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586D0B" w14:paraId="649E8DE0" w14:textId="77777777" w:rsidTr="00A1276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586D0B" w:rsidRDefault="00255B63" w:rsidP="00A12766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586D0B" w:rsidRDefault="00255B63" w:rsidP="00A1276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586D0B" w:rsidRDefault="00255B63" w:rsidP="00A1276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2F2B7FE" w14:textId="77777777" w:rsidR="009B20EB" w:rsidRPr="009B20EB" w:rsidRDefault="009B20EB" w:rsidP="009B20EB">
            <w:pPr>
              <w:tabs>
                <w:tab w:val="left" w:pos="2693"/>
              </w:tabs>
              <w:spacing w:before="60" w:after="60" w:line="240" w:lineRule="auto"/>
              <w:jc w:val="center"/>
              <w:rPr>
                <w:rFonts w:asciiTheme="minorBidi" w:eastAsia="Times New Roman" w:hAnsiTheme="minorBidi"/>
                <w:b/>
                <w:sz w:val="44"/>
                <w:szCs w:val="44"/>
              </w:rPr>
            </w:pPr>
            <w:r w:rsidRPr="009B20EB">
              <w:rPr>
                <w:rFonts w:asciiTheme="minorBidi" w:eastAsia="Times New Roman" w:hAnsiTheme="minorBidi"/>
                <w:b/>
                <w:sz w:val="44"/>
                <w:szCs w:val="44"/>
              </w:rPr>
              <w:t>Level 4</w:t>
            </w:r>
          </w:p>
          <w:p w14:paraId="04894546" w14:textId="77777777" w:rsidR="009B20EB" w:rsidRPr="009B20EB" w:rsidRDefault="009B20EB" w:rsidP="009B20EB">
            <w:pPr>
              <w:spacing w:before="60" w:after="60" w:line="240" w:lineRule="auto"/>
              <w:rPr>
                <w:rFonts w:asciiTheme="minorBidi" w:eastAsia="Times New Roman" w:hAnsiTheme="minorBidi"/>
                <w:b/>
                <w:sz w:val="24"/>
                <w:szCs w:val="24"/>
              </w:rPr>
            </w:pPr>
            <w:r w:rsidRPr="009B20EB">
              <w:rPr>
                <w:rFonts w:asciiTheme="minorBidi" w:eastAsia="Times New Roman" w:hAnsiTheme="minorBidi"/>
                <w:b/>
                <w:sz w:val="44"/>
                <w:szCs w:val="44"/>
              </w:rPr>
              <w:t xml:space="preserve">                       </w:t>
            </w:r>
            <w:r w:rsidRPr="009B20EB">
              <w:rPr>
                <w:rFonts w:asciiTheme="minorBidi" w:eastAsia="Times New Roman" w:hAnsiTheme="minorBidi"/>
                <w:b/>
                <w:sz w:val="24"/>
                <w:szCs w:val="24"/>
              </w:rPr>
              <w:t xml:space="preserve"> </w:t>
            </w:r>
          </w:p>
          <w:p w14:paraId="2133322C" w14:textId="77777777" w:rsidR="009B20EB" w:rsidRPr="009B20EB" w:rsidRDefault="009B20EB" w:rsidP="009B20EB">
            <w:pPr>
              <w:spacing w:before="60" w:after="60" w:line="240" w:lineRule="auto"/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</w:pPr>
          </w:p>
          <w:p w14:paraId="44188E1D" w14:textId="77777777" w:rsidR="009B20EB" w:rsidRPr="009B20EB" w:rsidRDefault="009B20EB" w:rsidP="009B20EB">
            <w:pPr>
              <w:tabs>
                <w:tab w:val="left" w:pos="2756"/>
                <w:tab w:val="center" w:pos="3402"/>
              </w:tabs>
              <w:spacing w:before="60" w:after="60" w:line="240" w:lineRule="auto"/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</w:pPr>
            <w:r w:rsidRPr="009B20EB"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  <w:tab/>
            </w:r>
            <w:r w:rsidRPr="009B20EB"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  <w:tab/>
              <w:t>“DIT”</w:t>
            </w:r>
          </w:p>
          <w:p w14:paraId="7D10B6FD" w14:textId="4FE4A026" w:rsidR="009B20EB" w:rsidRDefault="009B20EB" w:rsidP="009B20EB">
            <w:pPr>
              <w:spacing w:before="60" w:after="60" w:line="240" w:lineRule="auto"/>
              <w:jc w:val="center"/>
              <w:rPr>
                <w:rFonts w:asciiTheme="minorBidi" w:eastAsia="Times New Roman" w:hAnsiTheme="minorBidi"/>
                <w:sz w:val="36"/>
                <w:szCs w:val="36"/>
              </w:rPr>
            </w:pPr>
            <w:r w:rsidRPr="009B20EB">
              <w:rPr>
                <w:rFonts w:asciiTheme="minorBidi" w:eastAsia="Times New Roman" w:hAnsiTheme="minorBidi"/>
                <w:sz w:val="36"/>
                <w:szCs w:val="36"/>
              </w:rPr>
              <w:t xml:space="preserve">Networking and Cyber Security </w:t>
            </w:r>
          </w:p>
          <w:p w14:paraId="30C6AB0E" w14:textId="52DAFA33" w:rsidR="00E74665" w:rsidRPr="007F0DDE" w:rsidRDefault="00E74665" w:rsidP="009B20EB">
            <w:pPr>
              <w:spacing w:before="60" w:after="6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7F0DDE">
              <w:rPr>
                <w:rFonts w:asciiTheme="minorBidi" w:eastAsia="Times New Roman" w:hAnsiTheme="minorBidi"/>
                <w:sz w:val="24"/>
                <w:szCs w:val="24"/>
              </w:rPr>
              <w:t>Configure and secure WLANs</w:t>
            </w:r>
          </w:p>
          <w:p w14:paraId="01B70099" w14:textId="30929F30" w:rsidR="00255B63" w:rsidRPr="00586D0B" w:rsidRDefault="009B20EB" w:rsidP="009B20EB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 w:rsidRPr="00586D0B">
              <w:rPr>
                <w:rFonts w:asciiTheme="minorBidi" w:eastAsia="Times New Roman" w:hAnsiTheme="minorBidi"/>
                <w:b/>
                <w:sz w:val="24"/>
                <w:szCs w:val="24"/>
              </w:rPr>
              <w:tab/>
              <w:t>(Formative assessment</w:t>
            </w:r>
            <w:r w:rsidR="00671CB3">
              <w:rPr>
                <w:rFonts w:asciiTheme="minorBidi" w:eastAsia="Times New Roman" w:hAnsiTheme="minorBidi"/>
                <w:b/>
                <w:sz w:val="24"/>
                <w:szCs w:val="24"/>
              </w:rPr>
              <w:t>)</w:t>
            </w:r>
          </w:p>
        </w:tc>
      </w:tr>
      <w:tr w:rsidR="00255B63" w:rsidRPr="00586D0B" w14:paraId="57F15A17" w14:textId="77777777" w:rsidTr="00A1276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586D0B" w:rsidRDefault="00255B63" w:rsidP="00A12766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2159BCC" w:rsidR="00255B63" w:rsidRPr="00586D0B" w:rsidRDefault="009B20EB" w:rsidP="00A1276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586D0B" w:rsidRDefault="00255B63" w:rsidP="00A1276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586D0B" w:rsidRDefault="00255B63" w:rsidP="00A12766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586D0B" w14:paraId="7FBE2C3F" w14:textId="77777777" w:rsidTr="00A1276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586D0B" w:rsidRDefault="00255B63" w:rsidP="00A12766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586D0B" w:rsidRDefault="00255B63" w:rsidP="00A1276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586D0B" w:rsidRDefault="00255B63" w:rsidP="00A1276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586D0B" w:rsidRDefault="00255B63" w:rsidP="00A1276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586D0B" w:rsidRDefault="00255B63" w:rsidP="00A1276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586D0B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586D0B" w:rsidRDefault="00255B63">
      <w:pPr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586D0B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586D0B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586D0B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7F76EA2" w:rsidR="00D3033E" w:rsidRPr="00586D0B" w:rsidRDefault="007F0DDE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Level 4 - Networking and Cyber Security</w:t>
            </w:r>
          </w:p>
        </w:tc>
      </w:tr>
      <w:tr w:rsidR="00D3033E" w:rsidRPr="00586D0B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586D0B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FCFCA47" w:rsidR="00D3033E" w:rsidRPr="00E74665" w:rsidRDefault="00E74665" w:rsidP="009B20EB">
            <w:pPr>
              <w:rPr>
                <w:rFonts w:asciiTheme="minorBidi" w:hAnsiTheme="minorBidi"/>
                <w:b/>
              </w:rPr>
            </w:pPr>
            <w:r w:rsidRPr="00E74665">
              <w:rPr>
                <w:rFonts w:asciiTheme="minorBidi" w:hAnsiTheme="minorBidi"/>
                <w:b/>
              </w:rPr>
              <w:t>5. Configure and secure WLANs</w:t>
            </w:r>
          </w:p>
        </w:tc>
      </w:tr>
      <w:tr w:rsidR="005551AD" w:rsidRPr="00586D0B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586D0B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586D0B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586D0B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586D0B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586D0B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586D0B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586D0B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586D0B" w:rsidRDefault="00D3033E" w:rsidP="00D3033E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586D0B">
              <w:rPr>
                <w:rFonts w:asciiTheme="minorBidi" w:hAnsiTheme="minorBidi"/>
                <w:sz w:val="22"/>
                <w:szCs w:val="22"/>
              </w:rPr>
              <w:t>_</w:t>
            </w:r>
            <w:r w:rsidRPr="00586D0B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586D0B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586D0B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586D0B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32655CFF" w:rsidR="00D3033E" w:rsidRPr="00586D0B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586D0B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586D0B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62F94">
              <w:rPr>
                <w:rFonts w:asciiTheme="minorBidi" w:hAnsiTheme="minorBidi"/>
                <w:b/>
                <w:sz w:val="22"/>
                <w:szCs w:val="22"/>
              </w:rPr>
              <w:t>1:30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586D0B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21F024E" w14:textId="77777777" w:rsidR="009B6664" w:rsidRPr="009B6664" w:rsidRDefault="009B6664" w:rsidP="009B6664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Bidi" w:hAnsiTheme="minorBidi"/>
                <w:b/>
                <w:sz w:val="22"/>
                <w:szCs w:val="22"/>
              </w:rPr>
            </w:pPr>
            <w:r w:rsidRPr="009B6664">
              <w:rPr>
                <w:rFonts w:asciiTheme="minorBidi" w:hAnsiTheme="minorBidi"/>
                <w:b/>
                <w:sz w:val="22"/>
                <w:szCs w:val="22"/>
              </w:rPr>
              <w:t>Install and configure Wireless Local Area Network (WLAN)</w:t>
            </w:r>
          </w:p>
          <w:p w14:paraId="0AA840A8" w14:textId="77777777" w:rsidR="009B6664" w:rsidRPr="009B6664" w:rsidRDefault="009B6664" w:rsidP="009B6664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Bidi" w:hAnsiTheme="minorBidi"/>
                <w:b/>
                <w:sz w:val="22"/>
                <w:szCs w:val="22"/>
              </w:rPr>
            </w:pPr>
            <w:r w:rsidRPr="009B6664">
              <w:rPr>
                <w:rFonts w:asciiTheme="minorBidi" w:hAnsiTheme="minorBidi"/>
                <w:b/>
                <w:sz w:val="22"/>
                <w:szCs w:val="22"/>
              </w:rPr>
              <w:t xml:space="preserve">Secure WLAN </w:t>
            </w:r>
          </w:p>
          <w:p w14:paraId="73C52A18" w14:textId="77777777" w:rsidR="009B6664" w:rsidRPr="009B6664" w:rsidRDefault="009B6664" w:rsidP="009B6664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Bidi" w:hAnsiTheme="minorBidi"/>
                <w:b/>
                <w:sz w:val="22"/>
                <w:szCs w:val="22"/>
              </w:rPr>
            </w:pPr>
            <w:r w:rsidRPr="009B6664">
              <w:rPr>
                <w:rFonts w:asciiTheme="minorBidi" w:hAnsiTheme="minorBidi"/>
                <w:b/>
                <w:sz w:val="22"/>
                <w:szCs w:val="22"/>
              </w:rPr>
              <w:t>Secure overall network applications</w:t>
            </w:r>
          </w:p>
          <w:p w14:paraId="7B148A98" w14:textId="0FB955E6" w:rsidR="0096671C" w:rsidRPr="00586D0B" w:rsidRDefault="0096671C" w:rsidP="009B6664">
            <w:pPr>
              <w:pStyle w:val="ListParagraph"/>
              <w:spacing w:before="60" w:after="60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586D0B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9258EC7" w:rsidR="00D3033E" w:rsidRPr="00586D0B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050926">
              <w:rPr>
                <w:rFonts w:asciiTheme="minorBidi" w:hAnsiTheme="minorBidi"/>
                <w:b/>
                <w:bCs/>
                <w:sz w:val="22"/>
                <w:szCs w:val="22"/>
              </w:rPr>
              <w:t>01:30</w:t>
            </w: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586D0B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586D0B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B421B90" w14:textId="4BB645B6" w:rsidR="00E175B0" w:rsidRDefault="00E175B0" w:rsidP="00E175B0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E175B0">
              <w:rPr>
                <w:rFonts w:asciiTheme="minorBidi" w:hAnsiTheme="minorBidi"/>
                <w:b/>
                <w:bCs/>
              </w:rPr>
              <w:t>Install and configure Wireless Local Area Network (WLAN)</w:t>
            </w:r>
          </w:p>
          <w:p w14:paraId="11BCC503" w14:textId="77777777" w:rsidR="00E175B0" w:rsidRPr="00E175B0" w:rsidRDefault="00E175B0" w:rsidP="00E175B0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E175B0">
              <w:rPr>
                <w:rFonts w:asciiTheme="minorBidi" w:hAnsiTheme="minorBidi"/>
                <w:bCs/>
              </w:rPr>
              <w:t>Identify the needs and benefits of WLAN</w:t>
            </w:r>
          </w:p>
          <w:p w14:paraId="11DEB060" w14:textId="77777777" w:rsidR="00E175B0" w:rsidRPr="00E175B0" w:rsidRDefault="00E175B0" w:rsidP="00E175B0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E175B0">
              <w:rPr>
                <w:rFonts w:asciiTheme="minorBidi" w:hAnsiTheme="minorBidi"/>
                <w:bCs/>
              </w:rPr>
              <w:t>Perform network planning to support potential users</w:t>
            </w:r>
          </w:p>
          <w:p w14:paraId="272113C4" w14:textId="77777777" w:rsidR="00E175B0" w:rsidRPr="00E175B0" w:rsidRDefault="00E175B0" w:rsidP="00E175B0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E175B0">
              <w:rPr>
                <w:rFonts w:asciiTheme="minorBidi" w:hAnsiTheme="minorBidi"/>
                <w:bCs/>
              </w:rPr>
              <w:t>Perform site survey for potential signal interference, signal strength and coverage.</w:t>
            </w:r>
          </w:p>
          <w:p w14:paraId="3B000538" w14:textId="2C5AFFAB" w:rsidR="00E175B0" w:rsidRPr="00E175B0" w:rsidRDefault="00E175B0" w:rsidP="00E175B0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 xml:space="preserve"> </w:t>
            </w:r>
            <w:r w:rsidRPr="00E175B0">
              <w:rPr>
                <w:rFonts w:asciiTheme="minorBidi" w:hAnsiTheme="minorBidi"/>
                <w:bCs/>
              </w:rPr>
              <w:t>Design network and install Access Points (APs), allocat</w:t>
            </w:r>
            <w:r>
              <w:rPr>
                <w:rFonts w:asciiTheme="minorBidi" w:hAnsiTheme="minorBidi"/>
                <w:bCs/>
              </w:rPr>
              <w:t>e IP scheme,</w:t>
            </w:r>
            <w:r w:rsidRPr="00E175B0">
              <w:rPr>
                <w:rFonts w:asciiTheme="minorBidi" w:hAnsiTheme="minorBidi"/>
                <w:bCs/>
              </w:rPr>
              <w:t xml:space="preserve"> network segments to the network.</w:t>
            </w:r>
          </w:p>
          <w:p w14:paraId="0AD505F8" w14:textId="4512301E" w:rsidR="00E175B0" w:rsidRPr="00E175B0" w:rsidRDefault="00E175B0" w:rsidP="00E175B0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E175B0">
              <w:rPr>
                <w:rFonts w:asciiTheme="minorBidi" w:hAnsiTheme="minorBidi"/>
                <w:bCs/>
              </w:rPr>
              <w:t>Configure APs using web-based interface or CLI.</w:t>
            </w:r>
          </w:p>
          <w:p w14:paraId="2952BFA8" w14:textId="77777777" w:rsidR="00E175B0" w:rsidRPr="00E175B0" w:rsidRDefault="00E175B0" w:rsidP="00E175B0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E175B0">
              <w:rPr>
                <w:rFonts w:asciiTheme="minorBidi" w:hAnsiTheme="minorBidi"/>
                <w:bCs/>
              </w:rPr>
              <w:t>Configure DHCP, authentication method and security settings of AP as desired.</w:t>
            </w:r>
          </w:p>
          <w:p w14:paraId="668F4B39" w14:textId="7EA71B01" w:rsidR="00E175B0" w:rsidRPr="00E175B0" w:rsidRDefault="00E175B0" w:rsidP="00E175B0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E175B0">
              <w:rPr>
                <w:rFonts w:asciiTheme="minorBidi" w:hAnsiTheme="minorBidi"/>
                <w:bCs/>
              </w:rPr>
              <w:t xml:space="preserve">Integrate WLAN with LAN environment </w:t>
            </w:r>
          </w:p>
          <w:p w14:paraId="2A9D37C7" w14:textId="1E19B07F" w:rsidR="00E175B0" w:rsidRPr="00E175B0" w:rsidRDefault="00E175B0" w:rsidP="00E175B0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E175B0">
              <w:rPr>
                <w:rFonts w:asciiTheme="minorBidi" w:hAnsiTheme="minorBidi"/>
                <w:bCs/>
              </w:rPr>
              <w:t xml:space="preserve">Verify end to end connectivity between converged </w:t>
            </w:r>
            <w:proofErr w:type="gramStart"/>
            <w:r w:rsidRPr="00E175B0">
              <w:rPr>
                <w:rFonts w:asciiTheme="minorBidi" w:hAnsiTheme="minorBidi"/>
                <w:bCs/>
              </w:rPr>
              <w:t>network</w:t>
            </w:r>
            <w:proofErr w:type="gramEnd"/>
            <w:r w:rsidRPr="00E175B0">
              <w:rPr>
                <w:rFonts w:asciiTheme="minorBidi" w:hAnsiTheme="minorBidi"/>
                <w:bCs/>
              </w:rPr>
              <w:t>.</w:t>
            </w:r>
          </w:p>
          <w:p w14:paraId="32286E4E" w14:textId="49A1D3D0" w:rsidR="00E175B0" w:rsidRDefault="00E175B0" w:rsidP="00E175B0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E175B0">
              <w:rPr>
                <w:rFonts w:asciiTheme="minorBidi" w:hAnsiTheme="minorBidi"/>
                <w:b/>
                <w:bCs/>
              </w:rPr>
              <w:t xml:space="preserve">Secure WLAN </w:t>
            </w:r>
          </w:p>
          <w:p w14:paraId="44A18D38" w14:textId="77777777" w:rsidR="00E175B0" w:rsidRPr="00E175B0" w:rsidRDefault="00E175B0" w:rsidP="00E175B0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E175B0">
              <w:rPr>
                <w:rFonts w:asciiTheme="minorBidi" w:hAnsiTheme="minorBidi"/>
                <w:bCs/>
              </w:rPr>
              <w:t xml:space="preserve">Change default credentials for an added security. </w:t>
            </w:r>
          </w:p>
          <w:p w14:paraId="04B37A69" w14:textId="77777777" w:rsidR="00E175B0" w:rsidRPr="00E175B0" w:rsidRDefault="00E175B0" w:rsidP="00E175B0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E175B0">
              <w:rPr>
                <w:rFonts w:asciiTheme="minorBidi" w:hAnsiTheme="minorBidi"/>
                <w:bCs/>
              </w:rPr>
              <w:t>Enable WPA/WPA2 Encryption</w:t>
            </w:r>
          </w:p>
          <w:p w14:paraId="746BB22F" w14:textId="77777777" w:rsidR="00E175B0" w:rsidRPr="00E175B0" w:rsidRDefault="00E175B0" w:rsidP="00E175B0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E175B0">
              <w:rPr>
                <w:rFonts w:asciiTheme="minorBidi" w:hAnsiTheme="minorBidi"/>
                <w:bCs/>
              </w:rPr>
              <w:t>Use a Strong Wi-Fi Password</w:t>
            </w:r>
          </w:p>
          <w:p w14:paraId="629F9D13" w14:textId="77777777" w:rsidR="00E175B0" w:rsidRPr="00E175B0" w:rsidRDefault="00E175B0" w:rsidP="00E175B0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E175B0">
              <w:rPr>
                <w:rFonts w:asciiTheme="minorBidi" w:hAnsiTheme="minorBidi"/>
                <w:bCs/>
              </w:rPr>
              <w:t>Disable WPS (Wi-Fi Protected Setup)</w:t>
            </w:r>
          </w:p>
          <w:p w14:paraId="2059C03D" w14:textId="77777777" w:rsidR="00E175B0" w:rsidRPr="00E175B0" w:rsidRDefault="00E175B0" w:rsidP="00E175B0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E175B0">
              <w:rPr>
                <w:rFonts w:asciiTheme="minorBidi" w:hAnsiTheme="minorBidi"/>
                <w:bCs/>
              </w:rPr>
              <w:t>Use MAC Address Filtering.</w:t>
            </w:r>
          </w:p>
          <w:p w14:paraId="6047A236" w14:textId="2E30B1F0" w:rsidR="00E175B0" w:rsidRPr="00E175B0" w:rsidRDefault="00E175B0" w:rsidP="00E175B0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E175B0">
              <w:rPr>
                <w:rFonts w:asciiTheme="minorBidi" w:hAnsiTheme="minorBidi"/>
                <w:bCs/>
              </w:rPr>
              <w:t>Update Wireless Router Firmware</w:t>
            </w:r>
          </w:p>
          <w:p w14:paraId="33AD0DD9" w14:textId="57DDD1A8" w:rsidR="00586D0B" w:rsidRPr="00586D0B" w:rsidRDefault="00E175B0" w:rsidP="00E175B0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E175B0">
              <w:rPr>
                <w:rFonts w:asciiTheme="minorBidi" w:hAnsiTheme="minorBidi"/>
                <w:b/>
                <w:bCs/>
              </w:rPr>
              <w:t>Secure overall network applications</w:t>
            </w:r>
          </w:p>
          <w:p w14:paraId="043174A3" w14:textId="77777777" w:rsidR="00E175B0" w:rsidRPr="00E175B0" w:rsidRDefault="00E175B0" w:rsidP="00E175B0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E175B0">
              <w:rPr>
                <w:rFonts w:asciiTheme="minorBidi" w:hAnsiTheme="minorBidi"/>
                <w:bCs/>
                <w:sz w:val="22"/>
                <w:szCs w:val="22"/>
              </w:rPr>
              <w:t>Disable Remote Management</w:t>
            </w:r>
          </w:p>
          <w:p w14:paraId="785438F6" w14:textId="77777777" w:rsidR="00E175B0" w:rsidRPr="00E175B0" w:rsidRDefault="00E175B0" w:rsidP="00E175B0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E175B0">
              <w:rPr>
                <w:rFonts w:asciiTheme="minorBidi" w:hAnsiTheme="minorBidi"/>
                <w:bCs/>
                <w:sz w:val="22"/>
                <w:szCs w:val="22"/>
              </w:rPr>
              <w:t>Disable Unnecessary Services</w:t>
            </w:r>
          </w:p>
          <w:p w14:paraId="521A3036" w14:textId="77777777" w:rsidR="00E175B0" w:rsidRPr="00E175B0" w:rsidRDefault="00E175B0" w:rsidP="00E175B0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E175B0">
              <w:rPr>
                <w:rFonts w:asciiTheme="minorBidi" w:hAnsiTheme="minorBidi"/>
                <w:bCs/>
                <w:sz w:val="22"/>
                <w:szCs w:val="22"/>
              </w:rPr>
              <w:t>Prevent, DHCP and ARP attacks, by following SOPs as per requirement.</w:t>
            </w:r>
          </w:p>
          <w:p w14:paraId="33E3A8D0" w14:textId="6F769DF1" w:rsidR="0096671C" w:rsidRPr="001442AA" w:rsidRDefault="00E175B0" w:rsidP="001442AA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E175B0">
              <w:rPr>
                <w:rFonts w:asciiTheme="minorBidi" w:hAnsiTheme="minorBidi"/>
                <w:bCs/>
                <w:sz w:val="22"/>
                <w:szCs w:val="22"/>
              </w:rPr>
              <w:t>Troubleshoot network segments for potential ARP spoofing and DHCP</w:t>
            </w:r>
          </w:p>
        </w:tc>
      </w:tr>
    </w:tbl>
    <w:p w14:paraId="19A07651" w14:textId="4E47B7F8" w:rsidR="004D18BE" w:rsidRPr="00586D0B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586D0B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586D0B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586D0B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586D0B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586D0B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586D0B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586D0B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15A2BEAB" w:rsidR="00E76966" w:rsidRPr="00586D0B" w:rsidRDefault="007F0DDE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Level 4 - Networking and Cyber Security</w:t>
            </w:r>
          </w:p>
        </w:tc>
      </w:tr>
      <w:tr w:rsidR="0044235A" w:rsidRPr="00586D0B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44235A" w:rsidRPr="00586D0B" w:rsidRDefault="0044235A" w:rsidP="0044235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9ABBC8B" w:rsidR="0044235A" w:rsidRPr="00586D0B" w:rsidRDefault="00E74665" w:rsidP="0044235A">
            <w:pPr>
              <w:rPr>
                <w:rFonts w:asciiTheme="minorBidi" w:hAnsiTheme="minorBidi"/>
                <w:bCs/>
              </w:rPr>
            </w:pPr>
            <w:r w:rsidRPr="00E74665">
              <w:rPr>
                <w:rFonts w:asciiTheme="minorBidi" w:hAnsiTheme="minorBidi"/>
                <w:b/>
              </w:rPr>
              <w:t>5. Configure and secure WLANs</w:t>
            </w:r>
          </w:p>
        </w:tc>
      </w:tr>
      <w:tr w:rsidR="000D04CA" w:rsidRPr="00586D0B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586D0B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9466BA3" w14:textId="588D6684" w:rsidR="000D04CA" w:rsidRPr="00586D0B" w:rsidRDefault="000D04CA" w:rsidP="00A20781">
            <w:pPr>
              <w:pStyle w:val="ListParagraph"/>
              <w:rPr>
                <w:rFonts w:asciiTheme="minorBidi" w:hAnsiTheme="minorBidi"/>
              </w:rPr>
            </w:pPr>
          </w:p>
        </w:tc>
      </w:tr>
    </w:tbl>
    <w:p w14:paraId="02C77C3C" w14:textId="77777777" w:rsidR="004D18BE" w:rsidRPr="00586D0B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586D0B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8977" w:type="dxa"/>
        <w:tblInd w:w="108" w:type="dxa"/>
        <w:tblLook w:val="04A0" w:firstRow="1" w:lastRow="0" w:firstColumn="1" w:lastColumn="0" w:noHBand="0" w:noVBand="1"/>
      </w:tblPr>
      <w:tblGrid>
        <w:gridCol w:w="6907"/>
        <w:gridCol w:w="1170"/>
        <w:gridCol w:w="900"/>
      </w:tblGrid>
      <w:tr w:rsidR="004D18BE" w:rsidRPr="00586D0B" w14:paraId="4941CEF7" w14:textId="77777777" w:rsidTr="00A20781">
        <w:trPr>
          <w:trHeight w:val="398"/>
        </w:trPr>
        <w:tc>
          <w:tcPr>
            <w:tcW w:w="6907" w:type="dxa"/>
            <w:shd w:val="clear" w:color="auto" w:fill="auto"/>
            <w:vAlign w:val="center"/>
          </w:tcPr>
          <w:p w14:paraId="39F5BA93" w14:textId="77777777" w:rsidR="004D18BE" w:rsidRPr="00586D0B" w:rsidRDefault="004D18BE" w:rsidP="00073EDA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3037CC3" w14:textId="77777777" w:rsidR="004D18BE" w:rsidRPr="00586D0B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7D609C6" w14:textId="77777777" w:rsidR="004D18BE" w:rsidRPr="00586D0B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</w:rPr>
              <w:t>No</w:t>
            </w:r>
          </w:p>
        </w:tc>
      </w:tr>
      <w:tr w:rsidR="00E175B0" w:rsidRPr="00586D0B" w14:paraId="79B709E7" w14:textId="77777777" w:rsidTr="00A20781">
        <w:trPr>
          <w:trHeight w:val="398"/>
        </w:trPr>
        <w:tc>
          <w:tcPr>
            <w:tcW w:w="6907" w:type="dxa"/>
            <w:tcBorders>
              <w:top w:val="single" w:sz="18" w:space="0" w:color="auto"/>
            </w:tcBorders>
          </w:tcPr>
          <w:p w14:paraId="1BB8660A" w14:textId="0D6B1E4F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B627B6">
              <w:t>Identify the needs and benefits of WLAN</w:t>
            </w:r>
          </w:p>
        </w:tc>
        <w:tc>
          <w:tcPr>
            <w:tcW w:w="1170" w:type="dxa"/>
            <w:vAlign w:val="center"/>
          </w:tcPr>
          <w:p w14:paraId="0C2F3E57" w14:textId="77777777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DB9EBE" id="Rounded Rectangle 32" o:spid="_x0000_s1026" style="position:absolute;margin-left:7.55pt;margin-top:2.5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B7745A2" w14:textId="77777777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A683EC" id="Rounded Rectangle 33" o:spid="_x0000_s1026" style="position:absolute;margin-left:9.3pt;margin-top:2.5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175B0" w:rsidRPr="00586D0B" w14:paraId="092CA81B" w14:textId="77777777" w:rsidTr="00A20781">
        <w:trPr>
          <w:trHeight w:val="398"/>
        </w:trPr>
        <w:tc>
          <w:tcPr>
            <w:tcW w:w="6907" w:type="dxa"/>
          </w:tcPr>
          <w:p w14:paraId="7E03C9A4" w14:textId="617677D1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B627B6">
              <w:t>Perform network planning to support potential users</w:t>
            </w:r>
          </w:p>
        </w:tc>
        <w:tc>
          <w:tcPr>
            <w:tcW w:w="1170" w:type="dxa"/>
            <w:vAlign w:val="center"/>
          </w:tcPr>
          <w:p w14:paraId="725B99FA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A3F0F5" id="Rounded Rectangle 10" o:spid="_x0000_s1026" style="position:absolute;margin-left:8.5pt;margin-top: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F2F0056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FFF84B" id="Rounded Rectangle 11" o:spid="_x0000_s1026" style="position:absolute;margin-left:9.5pt;margin-top:4.95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175B0" w:rsidRPr="00586D0B" w14:paraId="03229087" w14:textId="77777777" w:rsidTr="005B1ED2">
        <w:trPr>
          <w:trHeight w:val="398"/>
        </w:trPr>
        <w:tc>
          <w:tcPr>
            <w:tcW w:w="6907" w:type="dxa"/>
            <w:tcBorders>
              <w:bottom w:val="single" w:sz="4" w:space="0" w:color="auto"/>
            </w:tcBorders>
          </w:tcPr>
          <w:p w14:paraId="1139C484" w14:textId="18DF72D5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627B6">
              <w:t>Perform site survey for potential signal interference, signal strength and coverage.</w:t>
            </w:r>
          </w:p>
        </w:tc>
        <w:tc>
          <w:tcPr>
            <w:tcW w:w="1170" w:type="dxa"/>
            <w:vAlign w:val="center"/>
          </w:tcPr>
          <w:p w14:paraId="7034B1F9" w14:textId="77777777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5921CE" id="Rounded Rectangle 12" o:spid="_x0000_s1026" style="position:absolute;margin-left:8.8pt;margin-top:3.4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09C9C3D" w14:textId="77777777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891BC3" id="Rounded Rectangle 4" o:spid="_x0000_s1026" style="position:absolute;margin-left:9.5pt;margin-top:3.4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175B0" w:rsidRPr="00586D0B" w14:paraId="20EA2BB2" w14:textId="77777777" w:rsidTr="00A20781">
        <w:trPr>
          <w:trHeight w:val="398"/>
        </w:trPr>
        <w:tc>
          <w:tcPr>
            <w:tcW w:w="6907" w:type="dxa"/>
          </w:tcPr>
          <w:p w14:paraId="4FAAF206" w14:textId="4F450A0E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627B6">
              <w:t xml:space="preserve"> Design network and install Access Points (APs), allocate IP scheme, network segments to the network.</w:t>
            </w:r>
          </w:p>
        </w:tc>
        <w:tc>
          <w:tcPr>
            <w:tcW w:w="1170" w:type="dxa"/>
            <w:vAlign w:val="center"/>
          </w:tcPr>
          <w:p w14:paraId="6C139F3A" w14:textId="529B183D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64AB1B" id="Rounded Rectangle 10" o:spid="_x0000_s1026" style="position:absolute;margin-left:8.5pt;margin-top:5pt;width:28.45pt;height:12.85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47D0661C" w14:textId="56114B3B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758EC0" id="Rounded Rectangle 11" o:spid="_x0000_s1026" style="position:absolute;margin-left:9.5pt;margin-top:4.95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175B0" w:rsidRPr="00586D0B" w14:paraId="1AA241B0" w14:textId="77777777" w:rsidTr="00A20781">
        <w:trPr>
          <w:trHeight w:val="398"/>
        </w:trPr>
        <w:tc>
          <w:tcPr>
            <w:tcW w:w="6907" w:type="dxa"/>
          </w:tcPr>
          <w:p w14:paraId="0ABC29B9" w14:textId="269F892A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627B6">
              <w:t>Configure APs using web-based interface or CLI.</w:t>
            </w:r>
          </w:p>
        </w:tc>
        <w:tc>
          <w:tcPr>
            <w:tcW w:w="1170" w:type="dxa"/>
            <w:vAlign w:val="center"/>
          </w:tcPr>
          <w:p w14:paraId="6F9954D4" w14:textId="5DBEB488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72DDF0" id="Rounded Rectangle 12" o:spid="_x0000_s1026" style="position:absolute;margin-left:8.8pt;margin-top:3.4pt;width:28.5pt;height:12.9pt;z-index: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685832D0" w14:textId="397CB8D3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5E44AE" id="Rounded Rectangle 4" o:spid="_x0000_s1026" style="position:absolute;margin-left:9.5pt;margin-top:3.4pt;width:28.5pt;height:12.9pt;z-index:25190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175B0" w:rsidRPr="00586D0B" w14:paraId="5EF70A8D" w14:textId="77777777" w:rsidTr="00A20781">
        <w:trPr>
          <w:trHeight w:val="398"/>
        </w:trPr>
        <w:tc>
          <w:tcPr>
            <w:tcW w:w="6907" w:type="dxa"/>
          </w:tcPr>
          <w:p w14:paraId="7E7A44BB" w14:textId="515DCE13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627B6">
              <w:t>Configure DHCP, authentication method and security settings of AP as desired.</w:t>
            </w:r>
          </w:p>
        </w:tc>
        <w:tc>
          <w:tcPr>
            <w:tcW w:w="1170" w:type="dxa"/>
            <w:vAlign w:val="center"/>
          </w:tcPr>
          <w:p w14:paraId="33ABAFB9" w14:textId="038759ED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9A70EA" id="Rounded Rectangle 32" o:spid="_x0000_s1026" style="position:absolute;margin-left:7.55pt;margin-top:2.5pt;width:28.45pt;height:12.85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C81145D" w14:textId="27F38912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AA863B" id="Rounded Rectangle 33" o:spid="_x0000_s1026" style="position:absolute;margin-left:9.3pt;margin-top:2.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175B0" w:rsidRPr="00586D0B" w14:paraId="7E178370" w14:textId="77777777" w:rsidTr="005B1ED2">
        <w:trPr>
          <w:trHeight w:val="398"/>
        </w:trPr>
        <w:tc>
          <w:tcPr>
            <w:tcW w:w="6907" w:type="dxa"/>
            <w:tcBorders>
              <w:top w:val="single" w:sz="4" w:space="0" w:color="auto"/>
            </w:tcBorders>
          </w:tcPr>
          <w:p w14:paraId="32457C41" w14:textId="16B78320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627B6">
              <w:t xml:space="preserve">Integrate WLAN with LAN environment </w:t>
            </w:r>
          </w:p>
        </w:tc>
        <w:tc>
          <w:tcPr>
            <w:tcW w:w="1170" w:type="dxa"/>
            <w:vAlign w:val="center"/>
          </w:tcPr>
          <w:p w14:paraId="2EBCA9F9" w14:textId="671A4E81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229309" id="Rounded Rectangle 10" o:spid="_x0000_s1026" style="position:absolute;margin-left:8.5pt;margin-top:5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16D17F90" w14:textId="1EA4F60E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23FD63" id="Rounded Rectangle 11" o:spid="_x0000_s1026" style="position:absolute;margin-left:9.5pt;margin-top:4.95pt;width:28.5pt;height:12.9pt;z-index:25191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175B0" w:rsidRPr="00586D0B" w14:paraId="41CB5339" w14:textId="77777777" w:rsidTr="00A20781">
        <w:trPr>
          <w:trHeight w:val="398"/>
        </w:trPr>
        <w:tc>
          <w:tcPr>
            <w:tcW w:w="6907" w:type="dxa"/>
          </w:tcPr>
          <w:p w14:paraId="0C127EC4" w14:textId="192E1C66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627B6">
              <w:t>Verify end to end connectivity between converged network</w:t>
            </w:r>
          </w:p>
        </w:tc>
        <w:tc>
          <w:tcPr>
            <w:tcW w:w="1170" w:type="dxa"/>
            <w:vAlign w:val="center"/>
          </w:tcPr>
          <w:p w14:paraId="3C95D203" w14:textId="304484F4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BA4751" id="Rounded Rectangle 12" o:spid="_x0000_s1026" style="position:absolute;margin-left:8.8pt;margin-top:3.4pt;width:28.5pt;height:12.9pt;z-index:25191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AA68864" w14:textId="46B1C37E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938312" id="Rounded Rectangle 4" o:spid="_x0000_s1026" style="position:absolute;margin-left:9.5pt;margin-top:3.4pt;width:28.5pt;height:12.9pt;z-index:25191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175B0" w:rsidRPr="00586D0B" w14:paraId="617EF806" w14:textId="77777777" w:rsidTr="00A20781">
        <w:trPr>
          <w:trHeight w:val="398"/>
        </w:trPr>
        <w:tc>
          <w:tcPr>
            <w:tcW w:w="6907" w:type="dxa"/>
          </w:tcPr>
          <w:p w14:paraId="1713A3EC" w14:textId="19042A42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627B6">
              <w:t xml:space="preserve">Change default credentials for an added security. </w:t>
            </w:r>
          </w:p>
        </w:tc>
        <w:tc>
          <w:tcPr>
            <w:tcW w:w="1170" w:type="dxa"/>
            <w:vAlign w:val="center"/>
          </w:tcPr>
          <w:p w14:paraId="67844BCE" w14:textId="5EFDDE63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BD6AD5" id="Rounded Rectangle 10" o:spid="_x0000_s1026" style="position:absolute;margin-left:8.5pt;margin-top:5pt;width:28.45pt;height:12.85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95D0B15" w14:textId="625BFCEE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7B38FB" id="Rounded Rectangle 11" o:spid="_x0000_s1026" style="position:absolute;margin-left:9.5pt;margin-top:4.95pt;width:28.5pt;height:12.9pt;z-index:25192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175B0" w:rsidRPr="00586D0B" w14:paraId="2ECC3D15" w14:textId="77777777" w:rsidTr="00A20781">
        <w:trPr>
          <w:trHeight w:val="398"/>
        </w:trPr>
        <w:tc>
          <w:tcPr>
            <w:tcW w:w="6907" w:type="dxa"/>
          </w:tcPr>
          <w:p w14:paraId="1C91FBBB" w14:textId="4FD5D81A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627B6">
              <w:t>Enable WPA/WPA2 Encryption</w:t>
            </w:r>
          </w:p>
        </w:tc>
        <w:tc>
          <w:tcPr>
            <w:tcW w:w="1170" w:type="dxa"/>
            <w:vAlign w:val="center"/>
          </w:tcPr>
          <w:p w14:paraId="277308C8" w14:textId="6C50253F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A24FF5" id="Rounded Rectangle 12" o:spid="_x0000_s1026" style="position:absolute;margin-left:8.8pt;margin-top:3.4pt;width:28.5pt;height:12.9pt;z-index:25192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3249DF4" w14:textId="3EE90966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172063" id="Rounded Rectangle 4" o:spid="_x0000_s1026" style="position:absolute;margin-left:9.5pt;margin-top:3.4pt;width:28.5pt;height:12.9pt;z-index:25192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175B0" w:rsidRPr="00586D0B" w14:paraId="76BAEE2B" w14:textId="77777777" w:rsidTr="005B1ED2">
        <w:trPr>
          <w:trHeight w:val="398"/>
        </w:trPr>
        <w:tc>
          <w:tcPr>
            <w:tcW w:w="6907" w:type="dxa"/>
            <w:tcBorders>
              <w:bottom w:val="single" w:sz="4" w:space="0" w:color="auto"/>
            </w:tcBorders>
          </w:tcPr>
          <w:p w14:paraId="3EDDC684" w14:textId="59D04B24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627B6">
              <w:t>Use a Strong Wi-Fi Password</w:t>
            </w:r>
          </w:p>
        </w:tc>
        <w:tc>
          <w:tcPr>
            <w:tcW w:w="1170" w:type="dxa"/>
            <w:vAlign w:val="center"/>
          </w:tcPr>
          <w:p w14:paraId="5D159556" w14:textId="7C4FD191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5C737B" id="Rounded Rectangle 10" o:spid="_x0000_s1026" style="position:absolute;margin-left:8.5pt;margin-top:5pt;width:28.45pt;height:12.8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200EE6DA" w14:textId="30C94227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555CB8" id="Rounded Rectangle 11" o:spid="_x0000_s1026" style="position:absolute;margin-left:9.5pt;margin-top:4.95pt;width:28.5pt;height:12.9pt;z-index:25191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175B0" w:rsidRPr="00586D0B" w14:paraId="2F95A97F" w14:textId="77777777" w:rsidTr="005B1ED2">
        <w:trPr>
          <w:trHeight w:val="398"/>
        </w:trPr>
        <w:tc>
          <w:tcPr>
            <w:tcW w:w="6907" w:type="dxa"/>
            <w:tcBorders>
              <w:bottom w:val="single" w:sz="4" w:space="0" w:color="auto"/>
            </w:tcBorders>
          </w:tcPr>
          <w:p w14:paraId="03E20E07" w14:textId="26DF7AEC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627B6">
              <w:t>Disable WPS (Wi-Fi Protected Setup)</w:t>
            </w:r>
          </w:p>
        </w:tc>
        <w:tc>
          <w:tcPr>
            <w:tcW w:w="1170" w:type="dxa"/>
            <w:vAlign w:val="center"/>
          </w:tcPr>
          <w:p w14:paraId="1240E54F" w14:textId="1B943B11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CC919E" id="Rounded Rectangle 12" o:spid="_x0000_s1026" style="position:absolute;margin-left:8.8pt;margin-top:3.4pt;width:28.5pt;height:12.9pt;z-index:25191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EA9B51B" w14:textId="632E1E3E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9147B0" id="Rounded Rectangle 4" o:spid="_x0000_s1026" style="position:absolute;margin-left:9.5pt;margin-top:3.4pt;width:28.5pt;height:12.9pt;z-index:25191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175B0" w:rsidRPr="00586D0B" w14:paraId="511B3626" w14:textId="77777777" w:rsidTr="005B1ED2">
        <w:trPr>
          <w:trHeight w:val="398"/>
        </w:trPr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7D19" w14:textId="667B7737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627B6">
              <w:t>Use MAC Address Filtering.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508D188C" w14:textId="3B2FAB37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BF7048" id="Rounded Rectangle 32" o:spid="_x0000_s1026" style="position:absolute;margin-left:7.55pt;margin-top:2.5pt;width:28.45pt;height:12.8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4FF3A559" w14:textId="0C787BA9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9BFAEB" id="Rounded Rectangle 33" o:spid="_x0000_s1026" style="position:absolute;margin-left:9.3pt;margin-top:2.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175B0" w:rsidRPr="00586D0B" w14:paraId="7B1E90BB" w14:textId="77777777" w:rsidTr="005B1ED2">
        <w:trPr>
          <w:trHeight w:val="398"/>
        </w:trPr>
        <w:tc>
          <w:tcPr>
            <w:tcW w:w="6907" w:type="dxa"/>
            <w:tcBorders>
              <w:top w:val="single" w:sz="4" w:space="0" w:color="auto"/>
            </w:tcBorders>
          </w:tcPr>
          <w:p w14:paraId="178EC802" w14:textId="29995DC3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B627B6">
              <w:t>Update Wireless Router Firmware</w:t>
            </w:r>
          </w:p>
        </w:tc>
        <w:tc>
          <w:tcPr>
            <w:tcW w:w="1170" w:type="dxa"/>
            <w:vAlign w:val="center"/>
          </w:tcPr>
          <w:p w14:paraId="5B9BC5A6" w14:textId="3EE67582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DBD291" id="Rounded Rectangle 10" o:spid="_x0000_s1026" style="position:absolute;margin-left:8.5pt;margin-top: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1FA51BE" w14:textId="45D3DAA3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314FA3" id="Rounded Rectangle 11" o:spid="_x0000_s1026" style="position:absolute;margin-left:9.5pt;margin-top:4.95pt;width:28.5pt;height:12.9pt;z-index:25192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175B0" w:rsidRPr="00586D0B" w14:paraId="5A5F7690" w14:textId="77777777" w:rsidTr="00A20781">
        <w:trPr>
          <w:trHeight w:val="398"/>
        </w:trPr>
        <w:tc>
          <w:tcPr>
            <w:tcW w:w="6907" w:type="dxa"/>
          </w:tcPr>
          <w:p w14:paraId="76853781" w14:textId="7BAEC113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B627B6">
              <w:t>Disable Remote Management</w:t>
            </w:r>
          </w:p>
        </w:tc>
        <w:tc>
          <w:tcPr>
            <w:tcW w:w="1170" w:type="dxa"/>
            <w:vAlign w:val="center"/>
          </w:tcPr>
          <w:p w14:paraId="6FAF5383" w14:textId="278FC516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A4DEBA" id="Rounded Rectangle 10" o:spid="_x0000_s1026" style="position:absolute;margin-left:8.5pt;margin-top:5pt;width:28.45pt;height:12.8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423BEE7" w14:textId="557CCC07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4735AE" id="Rounded Rectangle 11" o:spid="_x0000_s1026" style="position:absolute;margin-left:9.5pt;margin-top:4.95pt;width:28.5pt;height:12.9pt;z-index:25192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175B0" w:rsidRPr="00586D0B" w14:paraId="3E489F54" w14:textId="77777777" w:rsidTr="00A20781">
        <w:trPr>
          <w:trHeight w:val="398"/>
        </w:trPr>
        <w:tc>
          <w:tcPr>
            <w:tcW w:w="6907" w:type="dxa"/>
          </w:tcPr>
          <w:p w14:paraId="6BD08CC9" w14:textId="7A3201CA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lang w:val="en-AU"/>
              </w:rPr>
            </w:pPr>
            <w:r w:rsidRPr="00B627B6">
              <w:t>Disable Unnecessary Services</w:t>
            </w:r>
          </w:p>
        </w:tc>
        <w:tc>
          <w:tcPr>
            <w:tcW w:w="1170" w:type="dxa"/>
            <w:vAlign w:val="center"/>
          </w:tcPr>
          <w:p w14:paraId="3AB5F335" w14:textId="77777777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00" w:type="dxa"/>
            <w:vAlign w:val="center"/>
          </w:tcPr>
          <w:p w14:paraId="713FF937" w14:textId="77777777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</w:p>
        </w:tc>
      </w:tr>
      <w:tr w:rsidR="00E175B0" w:rsidRPr="00586D0B" w14:paraId="1E9A1A5B" w14:textId="77777777" w:rsidTr="00A20781">
        <w:trPr>
          <w:trHeight w:val="398"/>
        </w:trPr>
        <w:tc>
          <w:tcPr>
            <w:tcW w:w="6907" w:type="dxa"/>
          </w:tcPr>
          <w:p w14:paraId="34D43DF7" w14:textId="6B7BA761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B627B6">
              <w:t>Prevent, DHCP and ARP attacks, by following SOPs as per requirement.</w:t>
            </w:r>
          </w:p>
        </w:tc>
        <w:tc>
          <w:tcPr>
            <w:tcW w:w="1170" w:type="dxa"/>
            <w:vAlign w:val="center"/>
          </w:tcPr>
          <w:p w14:paraId="4D59ED51" w14:textId="2F4EE5AE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D43290" id="Rounded Rectangle 10" o:spid="_x0000_s1026" style="position:absolute;margin-left:8.5pt;margin-top:5pt;width:28.45pt;height:12.8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DF22C4C" w14:textId="667173A3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578E5A" id="Rounded Rectangle 11" o:spid="_x0000_s1026" style="position:absolute;margin-left:9.5pt;margin-top:4.95pt;width:28.5pt;height:12.9pt;z-index: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175B0" w:rsidRPr="00586D0B" w14:paraId="34C83FCD" w14:textId="77777777" w:rsidTr="00A20781">
        <w:trPr>
          <w:trHeight w:val="398"/>
        </w:trPr>
        <w:tc>
          <w:tcPr>
            <w:tcW w:w="6907" w:type="dxa"/>
          </w:tcPr>
          <w:p w14:paraId="59740B90" w14:textId="01D11DF7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B627B6">
              <w:t>Troubleshoot network segments for potential ARP spoofing and DHCP</w:t>
            </w:r>
          </w:p>
        </w:tc>
        <w:tc>
          <w:tcPr>
            <w:tcW w:w="1170" w:type="dxa"/>
            <w:vAlign w:val="center"/>
          </w:tcPr>
          <w:p w14:paraId="53EC7EC2" w14:textId="2DC26457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1F6AA2" id="Rounded Rectangle 10" o:spid="_x0000_s1026" style="position:absolute;margin-left:8.5pt;margin-top:5pt;width:28.45pt;height:12.85pt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SVy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AeFJX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2C7C473" w14:textId="00D6AA80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5DFB78" id="Rounded Rectangle 11" o:spid="_x0000_s1026" style="position:absolute;margin-left:9.5pt;margin-top:4.95pt;width:28.5pt;height:12.9pt;z-index:25193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i8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WZ7H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UYRmPdzRoTRSu3GQOKvR/f7oPdoTXUnLWUdzVnL/awNOcqZ/GCLyt/zsLA5mupzNFlO6uGPNy7HG&#10;bNpLpM+U01axIonRPuiDqBy2z7QSVjEqqcAIil1yEdzhchn6+aelIuRqlcxoGC2EG/NoRQSPXY00&#10;e9o9g7MDIQMx+RY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5xi8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26A6E5B9" w14:textId="77777777" w:rsidR="00CD5CFA" w:rsidRDefault="00CD5CFA" w:rsidP="006F3AE3">
      <w:pPr>
        <w:spacing w:before="240" w:after="0"/>
        <w:rPr>
          <w:rFonts w:asciiTheme="minorBidi" w:hAnsiTheme="minorBidi"/>
        </w:rPr>
      </w:pPr>
    </w:p>
    <w:p w14:paraId="1DEE259D" w14:textId="77777777" w:rsidR="00CD5CFA" w:rsidRDefault="00CD5CFA" w:rsidP="006F3AE3">
      <w:pPr>
        <w:spacing w:before="240" w:after="0"/>
        <w:rPr>
          <w:rFonts w:asciiTheme="minorBidi" w:hAnsiTheme="minorBidi"/>
        </w:rPr>
      </w:pPr>
    </w:p>
    <w:p w14:paraId="5C181996" w14:textId="218F9FB2" w:rsidR="004D18BE" w:rsidRPr="00586D0B" w:rsidRDefault="004D18BE" w:rsidP="006F3AE3">
      <w:pPr>
        <w:spacing w:before="240" w:after="0"/>
        <w:rPr>
          <w:rFonts w:asciiTheme="minorBidi" w:hAnsiTheme="minorBidi"/>
        </w:rPr>
      </w:pPr>
      <w:r w:rsidRPr="00586D0B">
        <w:rPr>
          <w:rFonts w:asciiTheme="minorBidi" w:hAnsiTheme="minorBid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586D0B">
        <w:rPr>
          <w:rFonts w:asciiTheme="minorBidi" w:hAnsiTheme="minorBidi"/>
        </w:rPr>
        <w:t>Candidate’</w:t>
      </w:r>
      <w:r w:rsidR="00023E92" w:rsidRPr="00586D0B">
        <w:rPr>
          <w:rFonts w:asciiTheme="minorBidi" w:hAnsiTheme="minorBidi"/>
        </w:rPr>
        <w:t xml:space="preserve">s Signature__________________ </w:t>
      </w:r>
      <w:r w:rsidRPr="00586D0B">
        <w:rPr>
          <w:rFonts w:asciiTheme="minorBidi" w:hAnsiTheme="minorBidi"/>
        </w:rPr>
        <w:t>Assessor’</w:t>
      </w:r>
      <w:r w:rsidR="00023E92" w:rsidRPr="00586D0B">
        <w:rPr>
          <w:rFonts w:asciiTheme="minorBidi" w:hAnsiTheme="minorBidi"/>
        </w:rPr>
        <w:t>s Signature____________________</w:t>
      </w:r>
    </w:p>
    <w:p w14:paraId="612C15CA" w14:textId="1866B104" w:rsidR="009A2167" w:rsidRPr="00586D0B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586D0B">
        <w:rPr>
          <w:rFonts w:asciiTheme="minorBidi" w:hAnsiTheme="minorBidi"/>
        </w:rPr>
        <w:t xml:space="preserve">Date: </w:t>
      </w:r>
      <w:r w:rsidR="00DA03FD" w:rsidRPr="00586D0B">
        <w:rPr>
          <w:rFonts w:asciiTheme="minorBidi" w:hAnsiTheme="minorBidi"/>
        </w:rPr>
        <w:t>_______________________________</w:t>
      </w:r>
    </w:p>
    <w:p w14:paraId="5009AE9E" w14:textId="77777777" w:rsidR="001333A3" w:rsidRDefault="001333A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7659045F" w:rsidR="00C05385" w:rsidRPr="00586D0B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586D0B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05BAE1A" w:rsidR="00E76966" w:rsidRPr="00586D0B" w:rsidRDefault="007F0DDE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Level 4 - Networking and Cyber Security</w:t>
            </w:r>
          </w:p>
        </w:tc>
      </w:tr>
      <w:tr w:rsidR="000D04CA" w:rsidRPr="00586D0B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FDEB30F" w:rsidR="000D04CA" w:rsidRPr="00586D0B" w:rsidRDefault="00E74665" w:rsidP="00671CB3">
            <w:pPr>
              <w:rPr>
                <w:rFonts w:asciiTheme="minorBidi" w:hAnsiTheme="minorBidi"/>
              </w:rPr>
            </w:pPr>
            <w:r w:rsidRPr="00E74665">
              <w:rPr>
                <w:rFonts w:asciiTheme="minorBidi" w:hAnsiTheme="minorBidi"/>
                <w:b/>
              </w:rPr>
              <w:t>5. Configure and secure WLANs</w:t>
            </w:r>
          </w:p>
        </w:tc>
      </w:tr>
      <w:tr w:rsidR="000D04CA" w:rsidRPr="00586D0B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586D0B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586D0B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586D0B" w:rsidRDefault="000D04CA" w:rsidP="000D04CA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586D0B">
              <w:rPr>
                <w:rFonts w:asciiTheme="minorBidi" w:hAnsiTheme="minorBidi"/>
              </w:rPr>
              <w:t xml:space="preserve"> </w:t>
            </w:r>
            <w:r w:rsidRPr="00586D0B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586D0B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586D0B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586D0B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586D0B">
              <w:rPr>
                <w:rFonts w:asciiTheme="minorBidi" w:hAnsiTheme="minorBidi"/>
                <w:b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Name of the Assessor</w:t>
            </w:r>
            <w:r w:rsidRPr="00586D0B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Assessor’s code:</w:t>
            </w:r>
            <w:r w:rsidRPr="00586D0B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Signature:</w:t>
            </w:r>
            <w:r w:rsidRPr="00586D0B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586D0B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586D0B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586D0B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586D0B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586D0B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586D0B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586D0B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586D0B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586D0B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586D0B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586D0B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586D0B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586D0B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586D0B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586D0B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586D0B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586D0B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586D0B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586D0B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586D0B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2466511" w14:textId="77777777" w:rsidR="004F7961" w:rsidRPr="00AB3573" w:rsidRDefault="004F7961" w:rsidP="004F7961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</w:rPr>
            </w:pPr>
            <w:r w:rsidRPr="00AB3573">
              <w:rPr>
                <w:rFonts w:asciiTheme="minorBidi" w:hAnsiTheme="minorBidi"/>
                <w:b/>
                <w:bCs/>
              </w:rPr>
              <w:t>Install and configure Wireless Local Area Network (WLAN)</w:t>
            </w:r>
          </w:p>
          <w:p w14:paraId="71A02B8B" w14:textId="77777777" w:rsidR="004F7961" w:rsidRPr="00AB3573" w:rsidRDefault="004F7961" w:rsidP="004F7961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</w:rPr>
            </w:pPr>
            <w:r w:rsidRPr="00AB3573">
              <w:rPr>
                <w:rFonts w:asciiTheme="minorBidi" w:hAnsiTheme="minorBidi"/>
                <w:b/>
                <w:bCs/>
              </w:rPr>
              <w:t xml:space="preserve">Secure WLAN </w:t>
            </w:r>
          </w:p>
          <w:p w14:paraId="28B362B1" w14:textId="77777777" w:rsidR="004F7961" w:rsidRPr="00AB3573" w:rsidRDefault="004F7961" w:rsidP="004F7961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</w:rPr>
            </w:pPr>
            <w:r w:rsidRPr="00AB3573">
              <w:rPr>
                <w:rFonts w:asciiTheme="minorBidi" w:hAnsiTheme="minorBidi"/>
                <w:b/>
                <w:bCs/>
              </w:rPr>
              <w:t>Secure overall network applications</w:t>
            </w:r>
          </w:p>
          <w:p w14:paraId="5493BFEF" w14:textId="01F63B07" w:rsidR="00107755" w:rsidRPr="00586D0B" w:rsidRDefault="00107755" w:rsidP="00CD5CFA">
            <w:pPr>
              <w:pStyle w:val="ListParagraph"/>
              <w:rPr>
                <w:rFonts w:asciiTheme="minorBidi" w:hAnsiTheme="minorBidi"/>
              </w:rPr>
            </w:pPr>
          </w:p>
        </w:tc>
      </w:tr>
      <w:tr w:rsidR="00C05385" w:rsidRPr="00586D0B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586D0B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586D0B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E175B0" w:rsidRPr="00586D0B" w14:paraId="23A6645D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260B4B5" w:rsidR="00E175B0" w:rsidRPr="00586D0B" w:rsidRDefault="00AB3573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Identified</w:t>
            </w:r>
            <w:r w:rsidR="00E175B0" w:rsidRPr="004A76AB">
              <w:t xml:space="preserve"> the needs and benefits of WLAN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</w:tr>
      <w:tr w:rsidR="00E175B0" w:rsidRPr="00586D0B" w14:paraId="1DAF70B9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7AAB5F1" w:rsidR="00E175B0" w:rsidRPr="00586D0B" w:rsidRDefault="00E175B0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A76AB">
              <w:t>Perform</w:t>
            </w:r>
            <w:r w:rsidR="00AB3573">
              <w:t>ed</w:t>
            </w:r>
            <w:r w:rsidRPr="004A76AB">
              <w:t xml:space="preserve"> network planning to support potential users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E175B0" w:rsidRPr="00586D0B" w:rsidRDefault="00E175B0" w:rsidP="00E175B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E175B0" w:rsidRPr="00586D0B" w:rsidRDefault="00E175B0" w:rsidP="00E175B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E175B0" w:rsidRPr="00586D0B" w:rsidRDefault="00E175B0" w:rsidP="00E175B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175B0" w:rsidRPr="00586D0B" w14:paraId="544C6506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16F33EA6" w:rsidR="00E175B0" w:rsidRPr="00586D0B" w:rsidRDefault="00E175B0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A76AB">
              <w:t>Perform</w:t>
            </w:r>
            <w:r w:rsidR="00AB3573">
              <w:t>ed</w:t>
            </w:r>
            <w:r w:rsidRPr="004A76AB">
              <w:t xml:space="preserve"> site survey for potential signal interference, signal strength and coverage.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E175B0" w:rsidRPr="00586D0B" w:rsidRDefault="00E175B0" w:rsidP="00E175B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E175B0" w:rsidRPr="00586D0B" w:rsidRDefault="00E175B0" w:rsidP="00E175B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E175B0" w:rsidRPr="00586D0B" w:rsidRDefault="00E175B0" w:rsidP="00E175B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175B0" w:rsidRPr="00586D0B" w14:paraId="124CDA19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3DE90335" w:rsidR="00E175B0" w:rsidRPr="00586D0B" w:rsidRDefault="00E175B0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A76AB">
              <w:t xml:space="preserve"> Design</w:t>
            </w:r>
            <w:r w:rsidR="00AB3573">
              <w:t>ed</w:t>
            </w:r>
            <w:r w:rsidRPr="004A76AB">
              <w:t xml:space="preserve"> network and install Access Points (APs), allocate IP scheme, network segments to the network.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E175B0" w:rsidRPr="00586D0B" w:rsidRDefault="00E175B0" w:rsidP="00E175B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E175B0" w:rsidRPr="00586D0B" w:rsidRDefault="00E175B0" w:rsidP="00E175B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E175B0" w:rsidRPr="00586D0B" w:rsidRDefault="00E175B0" w:rsidP="00E175B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175B0" w:rsidRPr="00586D0B" w14:paraId="7771DC62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23C5D339" w:rsidR="00E175B0" w:rsidRPr="00586D0B" w:rsidRDefault="00E175B0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A76AB">
              <w:t>Configure</w:t>
            </w:r>
            <w:r w:rsidR="00AB3573">
              <w:t>d</w:t>
            </w:r>
            <w:r w:rsidRPr="004A76AB">
              <w:t xml:space="preserve"> APs using web-based interface or CLI.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</w:tr>
      <w:tr w:rsidR="00E175B0" w:rsidRPr="00586D0B" w14:paraId="6214EFCF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119EE4B4" w:rsidR="00E175B0" w:rsidRPr="00586D0B" w:rsidRDefault="00E175B0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A76AB">
              <w:t>Configure</w:t>
            </w:r>
            <w:r w:rsidR="00AB3573">
              <w:t>d</w:t>
            </w:r>
            <w:r w:rsidRPr="004A76AB">
              <w:t xml:space="preserve"> DHCP, authentication method and security settings of AP as desired.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</w:tr>
      <w:tr w:rsidR="00E175B0" w:rsidRPr="00586D0B" w14:paraId="6C961322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31299593" w:rsidR="00E175B0" w:rsidRPr="00586D0B" w:rsidRDefault="00E175B0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A76AB">
              <w:t>Integrate</w:t>
            </w:r>
            <w:r w:rsidR="00AB3573">
              <w:t>s</w:t>
            </w:r>
            <w:r w:rsidRPr="004A76AB">
              <w:t xml:space="preserve"> WLAN with LAN environment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</w:tr>
      <w:tr w:rsidR="00E175B0" w:rsidRPr="00586D0B" w14:paraId="294A3958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2F1448EB" w:rsidR="00E175B0" w:rsidRPr="00586D0B" w:rsidRDefault="00AB3573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Verified</w:t>
            </w:r>
            <w:r w:rsidR="00E175B0" w:rsidRPr="004A76AB">
              <w:t xml:space="preserve"> end to end connectivity between converged network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</w:tr>
      <w:tr w:rsidR="00E175B0" w:rsidRPr="00586D0B" w14:paraId="4D89B712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2D646FA5" w:rsidR="00E175B0" w:rsidRPr="00586D0B" w:rsidRDefault="00E175B0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A76AB">
              <w:t xml:space="preserve">Change default credentials for an added security.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</w:tr>
      <w:tr w:rsidR="00E175B0" w:rsidRPr="00586D0B" w14:paraId="5345ADDB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13814E83" w:rsidR="00E175B0" w:rsidRPr="00586D0B" w:rsidRDefault="00E175B0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A76AB">
              <w:t>Enable</w:t>
            </w:r>
            <w:r w:rsidR="00AB3573">
              <w:t>d</w:t>
            </w:r>
            <w:r w:rsidRPr="004A76AB">
              <w:t xml:space="preserve"> WPA/WPA2 Encryption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</w:tr>
      <w:tr w:rsidR="00E175B0" w:rsidRPr="00586D0B" w14:paraId="4581BD80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64FB5138" w:rsidR="00E175B0" w:rsidRPr="00586D0B" w:rsidRDefault="00E175B0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A76AB">
              <w:t>Use</w:t>
            </w:r>
            <w:r w:rsidR="00AB3573">
              <w:t>d</w:t>
            </w:r>
            <w:r w:rsidRPr="004A76AB">
              <w:t xml:space="preserve"> a Strong Wi-Fi Password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</w:tr>
      <w:tr w:rsidR="00E175B0" w:rsidRPr="00586D0B" w14:paraId="42E8C664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48529685" w:rsidR="00E175B0" w:rsidRPr="00586D0B" w:rsidRDefault="00E175B0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A76AB">
              <w:t>Disable WPS (Wi-Fi Protected Setup)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</w:tr>
      <w:tr w:rsidR="00E175B0" w:rsidRPr="00586D0B" w14:paraId="6C266556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69425BA9" w:rsidR="00E175B0" w:rsidRPr="00586D0B" w:rsidRDefault="00E175B0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A76AB">
              <w:t>Use</w:t>
            </w:r>
            <w:r w:rsidR="00AB3573">
              <w:t>d</w:t>
            </w:r>
            <w:r w:rsidRPr="004A76AB">
              <w:t xml:space="preserve"> MAC Address Filtering.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</w:tr>
      <w:tr w:rsidR="00E175B0" w:rsidRPr="00586D0B" w14:paraId="1F37211E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61885487" w:rsidR="00E175B0" w:rsidRPr="00586D0B" w:rsidRDefault="00E175B0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A76AB">
              <w:t>Update</w:t>
            </w:r>
            <w:r w:rsidR="00AB3573">
              <w:t>d</w:t>
            </w:r>
            <w:r w:rsidRPr="004A76AB">
              <w:t xml:space="preserve"> Wireless Router Firmware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</w:tr>
      <w:tr w:rsidR="00E175B0" w:rsidRPr="00586D0B" w14:paraId="0D06833D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5F351C53" w:rsidR="00E175B0" w:rsidRPr="00586D0B" w:rsidRDefault="00E175B0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A76AB">
              <w:t>Disable</w:t>
            </w:r>
            <w:r w:rsidR="00AB3573">
              <w:t>d</w:t>
            </w:r>
            <w:r w:rsidRPr="004A76AB">
              <w:t xml:space="preserve"> Remote Management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</w:tr>
      <w:tr w:rsidR="00E175B0" w:rsidRPr="00586D0B" w14:paraId="2C91FB93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50013FC1" w:rsidR="00E175B0" w:rsidRPr="00586D0B" w:rsidRDefault="00E175B0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A76AB">
              <w:t>Disable</w:t>
            </w:r>
            <w:r w:rsidR="00AB3573">
              <w:t>d</w:t>
            </w:r>
            <w:r w:rsidRPr="004A76AB">
              <w:t xml:space="preserve"> Unnecessary Services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</w:tr>
      <w:tr w:rsidR="00E175B0" w:rsidRPr="00586D0B" w14:paraId="7018CF0C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32AEDF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06B82A5" w14:textId="3EDA56D9" w:rsidR="00E175B0" w:rsidRPr="00586D0B" w:rsidRDefault="00E175B0" w:rsidP="00E175B0">
            <w:pPr>
              <w:rPr>
                <w:rFonts w:asciiTheme="minorBidi" w:hAnsiTheme="minorBidi"/>
              </w:rPr>
            </w:pPr>
            <w:r w:rsidRPr="004A76AB">
              <w:t>Prevent</w:t>
            </w:r>
            <w:r w:rsidR="00AB3573">
              <w:t>ed</w:t>
            </w:r>
            <w:r w:rsidRPr="004A76AB">
              <w:t xml:space="preserve"> DHCP and ARP attacks, by following SOPs as per requirement.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7FC16B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2BF8AC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0EF86F2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</w:tr>
      <w:tr w:rsidR="00E175B0" w:rsidRPr="00586D0B" w14:paraId="470157FA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60F7AF5A" w:rsidR="00E175B0" w:rsidRPr="00586D0B" w:rsidRDefault="00E175B0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A76AB">
              <w:t>Troubleshoot network segments for potential ARP spoofing and DHCP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</w:tr>
      <w:tr w:rsidR="00C05385" w:rsidRPr="00586D0B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586D0B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586D0B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586D0B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Pr="00586D0B" w:rsidRDefault="00771076">
      <w:pPr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586D0B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586D0B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CAB7AA2" w:rsidR="00E76966" w:rsidRPr="00586D0B" w:rsidRDefault="001333A3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Level 4 - Networking and Cyber Security</w:t>
            </w:r>
          </w:p>
        </w:tc>
      </w:tr>
      <w:tr w:rsidR="000D04CA" w:rsidRPr="00586D0B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5393321" w:rsidR="000D04CA" w:rsidRPr="00586D0B" w:rsidRDefault="00E74665" w:rsidP="00671CB3">
            <w:pPr>
              <w:rPr>
                <w:rFonts w:asciiTheme="minorBidi" w:hAnsiTheme="minorBidi"/>
              </w:rPr>
            </w:pPr>
            <w:r w:rsidRPr="00E74665">
              <w:rPr>
                <w:rFonts w:asciiTheme="minorBidi" w:hAnsiTheme="minorBidi"/>
                <w:b/>
              </w:rPr>
              <w:t>5. Configure and secure WLANs</w:t>
            </w:r>
          </w:p>
        </w:tc>
      </w:tr>
      <w:tr w:rsidR="000D04CA" w:rsidRPr="00586D0B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586D0B" w:rsidRDefault="000D04CA" w:rsidP="000D04CA">
            <w:pPr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586D0B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586D0B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586D0B" w:rsidRDefault="000D04CA" w:rsidP="000D04CA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586D0B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586D0B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586D0B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586D0B">
              <w:rPr>
                <w:rFonts w:asciiTheme="minorBidi" w:hAnsiTheme="minorBidi"/>
                <w:b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586D0B" w:rsidRDefault="000D04CA" w:rsidP="000D04CA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586D0B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586D0B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586D0B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586D0B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586D0B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586D0B" w14:paraId="6424A054" w14:textId="77777777" w:rsidTr="00B064C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586D0B" w:rsidRDefault="00C05385" w:rsidP="00804B65">
            <w:pPr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586D0B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586D0B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586D0B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B064C1" w:rsidRPr="00586D0B" w14:paraId="75D2430B" w14:textId="77777777" w:rsidTr="00B064C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2FA80616" w14:textId="796F2ED1" w:rsidR="00B064C1" w:rsidRPr="00586D0B" w:rsidRDefault="00D004C0" w:rsidP="00B064C1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004C0">
              <w:rPr>
                <w:rFonts w:asciiTheme="minorBidi" w:hAnsiTheme="minorBidi"/>
                <w:bCs/>
                <w:iCs/>
                <w:sz w:val="22"/>
                <w:szCs w:val="22"/>
              </w:rPr>
              <w:t>Define Wireless Network</w:t>
            </w:r>
          </w:p>
        </w:tc>
        <w:tc>
          <w:tcPr>
            <w:tcW w:w="1350" w:type="dxa"/>
            <w:vMerge w:val="restart"/>
          </w:tcPr>
          <w:p w14:paraId="5BFE4C56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170C3C92" w14:textId="77777777" w:rsidTr="00B064C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34009303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D7F61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B1E177C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DD5AD6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21BEF3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B494DBA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30E070C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F883B4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086EEF3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16BA6F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40485F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50E5B2B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13E54E2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444A4AF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E9A04D5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E97138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8977B2C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4FD51B1" w14:textId="259D24BF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6892F728" w14:textId="77777777" w:rsidTr="00B064C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001EE7A5" w14:textId="590DBB31" w:rsidR="00B064C1" w:rsidRPr="00586D0B" w:rsidRDefault="00D004C0" w:rsidP="00B064C1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004C0">
              <w:rPr>
                <w:rFonts w:asciiTheme="minorBidi" w:hAnsiTheme="minorBidi"/>
                <w:bCs/>
                <w:iCs/>
                <w:sz w:val="22"/>
                <w:szCs w:val="22"/>
              </w:rPr>
              <w:t>What is Access Point and WPS</w:t>
            </w:r>
          </w:p>
        </w:tc>
        <w:tc>
          <w:tcPr>
            <w:tcW w:w="1350" w:type="dxa"/>
            <w:vMerge w:val="restart"/>
          </w:tcPr>
          <w:p w14:paraId="3CA953B2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42741311" w14:textId="77777777" w:rsidTr="00B064C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1352E10A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76FDED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A5A488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BDBA8A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17CDFBC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07AC0F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A8FD21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D5F58A6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EB0B5E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FAC73E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8215B7A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2F5DD28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7062AC5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4380C0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0C99D2C8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6ED77CE7" w14:textId="77777777" w:rsidTr="00B064C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41D16835" w14:textId="5256E8D6" w:rsidR="00B064C1" w:rsidRPr="00586D0B" w:rsidRDefault="009A165B" w:rsidP="00B064C1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9A165B">
              <w:rPr>
                <w:rFonts w:asciiTheme="minorBidi" w:hAnsiTheme="minorBidi"/>
                <w:iCs/>
                <w:sz w:val="22"/>
                <w:szCs w:val="22"/>
              </w:rPr>
              <w:t>what is MAC filtering</w:t>
            </w:r>
          </w:p>
        </w:tc>
        <w:tc>
          <w:tcPr>
            <w:tcW w:w="1350" w:type="dxa"/>
            <w:vMerge w:val="restart"/>
          </w:tcPr>
          <w:p w14:paraId="19979199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70B0561B" w14:textId="77777777" w:rsidTr="00B064C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B064C1" w:rsidRPr="00586D0B" w:rsidRDefault="00B064C1" w:rsidP="00FC28E6">
            <w:pPr>
              <w:pStyle w:val="ListParagraph"/>
              <w:numPr>
                <w:ilvl w:val="1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0082BF8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9296D6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F24ACD3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E822BB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E46D469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E5FDC5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66D651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2741E95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EEFEA4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3BB23F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F1E07C3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C920A6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F35C51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9EEA89B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67A96E05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2185C41B" w14:textId="77777777" w:rsidTr="00B064C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1FAD6769" w14:textId="55A70A91" w:rsidR="00B064C1" w:rsidRPr="00586D0B" w:rsidRDefault="005C032B" w:rsidP="00B064C1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5C032B">
              <w:rPr>
                <w:rFonts w:asciiTheme="minorBidi" w:hAnsiTheme="minorBidi"/>
                <w:bCs/>
                <w:iCs/>
                <w:sz w:val="22"/>
                <w:szCs w:val="22"/>
              </w:rPr>
              <w:t>list ARP attacks</w:t>
            </w:r>
          </w:p>
        </w:tc>
        <w:tc>
          <w:tcPr>
            <w:tcW w:w="1350" w:type="dxa"/>
            <w:vMerge w:val="restart"/>
          </w:tcPr>
          <w:p w14:paraId="5A64D84C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46A2969D" w14:textId="77777777" w:rsidTr="00B064C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5DB2652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C8A565B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D685B09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022482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E535C0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E103B26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5D25B9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A89DF9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0A7E72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285AFE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5EDCB5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D4C7CD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5264BA50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3956A257" w14:textId="77777777" w:rsidTr="00B064C1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262A396C" w14:textId="5E4DB699" w:rsidR="00B064C1" w:rsidRPr="00586D0B" w:rsidRDefault="00BA7D4B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BA7D4B">
              <w:rPr>
                <w:rFonts w:asciiTheme="minorBidi" w:hAnsiTheme="minorBidi"/>
                <w:iCs/>
                <w:sz w:val="22"/>
                <w:szCs w:val="22"/>
              </w:rPr>
              <w:t>define wireless security</w:t>
            </w:r>
          </w:p>
        </w:tc>
        <w:tc>
          <w:tcPr>
            <w:tcW w:w="1350" w:type="dxa"/>
            <w:vMerge w:val="restart"/>
          </w:tcPr>
          <w:p w14:paraId="3CE9A19A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540C21" w:rsidRPr="00586D0B" w14:paraId="48D9788B" w14:textId="77777777" w:rsidTr="00B064C1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586D0B" w:rsidRDefault="00540C21" w:rsidP="00FC28E6">
            <w:pPr>
              <w:pStyle w:val="ListParagraph"/>
              <w:numPr>
                <w:ilvl w:val="0"/>
                <w:numId w:val="5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158F9AE9" w:rsid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1369F2E" w14:textId="352B3E42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7003607" w14:textId="143D260F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8E9BED5" w14:textId="424A3A1E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4A4669E" w14:textId="5765039A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947FD11" w14:textId="0ADD69A0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B29C2B7" w14:textId="5D4312F5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13B331E" w14:textId="51E0109B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BE9F229" w14:textId="301770BB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E4C8D3A" w14:textId="4BE115BB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50B8ECA" w14:textId="77777777" w:rsidR="00B064C1" w:rsidRPr="00586D0B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586D0B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586D0B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586D0B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690B053E" w14:textId="1CBD824A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D3C2448" w14:textId="552FA098" w:rsidR="00B064C1" w:rsidRDefault="00B064C1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B064C1" w:rsidRPr="00586D0B" w14:paraId="0B639B64" w14:textId="77777777" w:rsidTr="00A1276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45D53C7" w14:textId="77777777" w:rsidR="00B064C1" w:rsidRPr="00586D0B" w:rsidRDefault="00B064C1" w:rsidP="00A12766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B064C1" w:rsidRPr="00586D0B" w14:paraId="134FD469" w14:textId="77777777" w:rsidTr="00A12766">
        <w:tc>
          <w:tcPr>
            <w:tcW w:w="9540" w:type="dxa"/>
          </w:tcPr>
          <w:p w14:paraId="074CF13F" w14:textId="77777777" w:rsidR="00B064C1" w:rsidRPr="00586D0B" w:rsidRDefault="00B064C1" w:rsidP="00A1276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CFADEB" w14:textId="77777777" w:rsidR="00B064C1" w:rsidRPr="00586D0B" w:rsidRDefault="00B064C1" w:rsidP="00A1276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7879D3CC" w14:textId="77777777" w:rsidTr="00A12766">
        <w:tc>
          <w:tcPr>
            <w:tcW w:w="9540" w:type="dxa"/>
          </w:tcPr>
          <w:p w14:paraId="789470EB" w14:textId="77777777" w:rsidR="00B064C1" w:rsidRPr="00586D0B" w:rsidRDefault="00B064C1" w:rsidP="00A1276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1BCF116" w14:textId="77777777" w:rsidR="00B064C1" w:rsidRPr="00586D0B" w:rsidRDefault="00B064C1" w:rsidP="00A1276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3F4644D0" w14:textId="77777777" w:rsidTr="00A12766">
        <w:tc>
          <w:tcPr>
            <w:tcW w:w="9540" w:type="dxa"/>
          </w:tcPr>
          <w:p w14:paraId="74BF2E38" w14:textId="77777777" w:rsidR="00B064C1" w:rsidRPr="00586D0B" w:rsidRDefault="00B064C1" w:rsidP="00A1276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55D16F3" w14:textId="77777777" w:rsidR="00B064C1" w:rsidRPr="00586D0B" w:rsidRDefault="00B064C1" w:rsidP="00A1276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53A93D7C" w14:textId="77777777" w:rsidTr="00A12766">
        <w:tc>
          <w:tcPr>
            <w:tcW w:w="9540" w:type="dxa"/>
          </w:tcPr>
          <w:p w14:paraId="05CAC5EB" w14:textId="77777777" w:rsidR="00B064C1" w:rsidRPr="00586D0B" w:rsidRDefault="00B064C1" w:rsidP="00A1276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F17807E" w14:textId="77777777" w:rsidR="00B064C1" w:rsidRPr="00586D0B" w:rsidRDefault="00B064C1" w:rsidP="00A1276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7FE8E2BB" w14:textId="77777777" w:rsidTr="00A12766">
        <w:tc>
          <w:tcPr>
            <w:tcW w:w="9540" w:type="dxa"/>
          </w:tcPr>
          <w:p w14:paraId="1EA8A47A" w14:textId="77777777" w:rsidR="00B064C1" w:rsidRPr="00586D0B" w:rsidRDefault="00B064C1" w:rsidP="00A1276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6BA9B69" w14:textId="77777777" w:rsidR="00B064C1" w:rsidRPr="00586D0B" w:rsidRDefault="00B064C1" w:rsidP="00A1276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3E1E8018" w14:textId="77777777" w:rsidTr="00A12766">
        <w:trPr>
          <w:trHeight w:val="1655"/>
        </w:trPr>
        <w:tc>
          <w:tcPr>
            <w:tcW w:w="9540" w:type="dxa"/>
          </w:tcPr>
          <w:p w14:paraId="244F2D1A" w14:textId="77777777" w:rsidR="00B064C1" w:rsidRPr="00586D0B" w:rsidRDefault="00B064C1" w:rsidP="00A12766">
            <w:pPr>
              <w:rPr>
                <w:rFonts w:asciiTheme="minorBidi" w:hAnsiTheme="minorBidi"/>
                <w:sz w:val="22"/>
              </w:rPr>
            </w:pPr>
          </w:p>
          <w:p w14:paraId="0C81FA04" w14:textId="77777777" w:rsidR="00B064C1" w:rsidRPr="00586D0B" w:rsidRDefault="00B064C1" w:rsidP="00A12766">
            <w:pPr>
              <w:rPr>
                <w:rFonts w:asciiTheme="minorBidi" w:hAnsiTheme="minorBidi"/>
                <w:sz w:val="22"/>
              </w:rPr>
            </w:pPr>
          </w:p>
          <w:p w14:paraId="71612E70" w14:textId="77777777" w:rsidR="00B064C1" w:rsidRPr="00586D0B" w:rsidRDefault="00B064C1" w:rsidP="00A12766">
            <w:pPr>
              <w:rPr>
                <w:rFonts w:asciiTheme="minorBidi" w:hAnsiTheme="minorBidi"/>
                <w:sz w:val="22"/>
              </w:rPr>
            </w:pPr>
          </w:p>
          <w:p w14:paraId="383F675D" w14:textId="77777777" w:rsidR="00B064C1" w:rsidRPr="00586D0B" w:rsidRDefault="00B064C1" w:rsidP="00A12766">
            <w:pPr>
              <w:rPr>
                <w:rFonts w:asciiTheme="minorBidi" w:hAnsiTheme="minorBidi"/>
                <w:sz w:val="22"/>
              </w:rPr>
            </w:pPr>
          </w:p>
          <w:p w14:paraId="736D2B2E" w14:textId="77777777" w:rsidR="00B064C1" w:rsidRPr="00586D0B" w:rsidRDefault="00B064C1" w:rsidP="00A12766">
            <w:pPr>
              <w:rPr>
                <w:rFonts w:asciiTheme="minorBidi" w:hAnsiTheme="minorBidi"/>
                <w:sz w:val="48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586D0B">
              <w:rPr>
                <w:rFonts w:asciiTheme="minorBidi" w:hAnsiTheme="minorBidi"/>
                <w:sz w:val="22"/>
              </w:rPr>
              <w:t xml:space="preserve">__________________ </w:t>
            </w:r>
            <w:r w:rsidRPr="00586D0B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586D0B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3324E047" w14:textId="2C5A4B0A" w:rsidR="001F2DA4" w:rsidRDefault="001F2DA4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0BFEC919" w14:textId="77777777" w:rsidR="006A0D01" w:rsidRDefault="006A0D01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04D9DA72" w14:textId="77777777" w:rsidR="006A0D01" w:rsidRPr="00487D73" w:rsidRDefault="006A0D01" w:rsidP="006A0D01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6A0D01" w:rsidRPr="00487D73" w14:paraId="6641F77B" w14:textId="77777777" w:rsidTr="003D2668">
        <w:trPr>
          <w:trHeight w:val="359"/>
        </w:trPr>
        <w:tc>
          <w:tcPr>
            <w:tcW w:w="2094" w:type="dxa"/>
            <w:vAlign w:val="center"/>
          </w:tcPr>
          <w:p w14:paraId="349DFC8A" w14:textId="77777777" w:rsidR="006A0D01" w:rsidRPr="00487D73" w:rsidRDefault="006A0D01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2BEE0BA8" w14:textId="77777777" w:rsidR="006A0D01" w:rsidRPr="00487D73" w:rsidRDefault="006A0D01" w:rsidP="003D2668">
            <w:pPr>
              <w:rPr>
                <w:rFonts w:asciiTheme="minorBidi" w:hAnsiTheme="minorBidi"/>
              </w:rPr>
            </w:pPr>
          </w:p>
        </w:tc>
      </w:tr>
      <w:tr w:rsidR="006A0D01" w:rsidRPr="00487D73" w14:paraId="3B9E6A06" w14:textId="77777777" w:rsidTr="003D2668">
        <w:trPr>
          <w:trHeight w:val="350"/>
        </w:trPr>
        <w:tc>
          <w:tcPr>
            <w:tcW w:w="2094" w:type="dxa"/>
            <w:vAlign w:val="center"/>
          </w:tcPr>
          <w:p w14:paraId="0BC02685" w14:textId="77777777" w:rsidR="006A0D01" w:rsidRPr="00487D73" w:rsidRDefault="006A0D01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659260F4" w14:textId="77777777" w:rsidR="006A0D01" w:rsidRPr="00487D73" w:rsidRDefault="006A0D01" w:rsidP="003D2668">
            <w:pPr>
              <w:rPr>
                <w:rFonts w:asciiTheme="minorBidi" w:hAnsiTheme="minorBidi"/>
              </w:rPr>
            </w:pPr>
          </w:p>
        </w:tc>
      </w:tr>
      <w:tr w:rsidR="006A0D01" w:rsidRPr="00487D73" w14:paraId="3E55AD5E" w14:textId="77777777" w:rsidTr="003D2668">
        <w:trPr>
          <w:trHeight w:val="440"/>
        </w:trPr>
        <w:tc>
          <w:tcPr>
            <w:tcW w:w="2094" w:type="dxa"/>
            <w:vAlign w:val="center"/>
          </w:tcPr>
          <w:p w14:paraId="47564BE9" w14:textId="77777777" w:rsidR="006A0D01" w:rsidRPr="00487D73" w:rsidRDefault="006A0D01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4AAFA6B" w14:textId="4A0F27D8" w:rsidR="006A0D01" w:rsidRPr="00C67EF8" w:rsidRDefault="00303BC3" w:rsidP="003D266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4 - Networking and Cyber Security</w:t>
            </w:r>
          </w:p>
        </w:tc>
      </w:tr>
      <w:tr w:rsidR="006A0D01" w:rsidRPr="00487D73" w14:paraId="39D33F5C" w14:textId="77777777" w:rsidTr="003D2668">
        <w:trPr>
          <w:trHeight w:val="262"/>
        </w:trPr>
        <w:tc>
          <w:tcPr>
            <w:tcW w:w="2094" w:type="dxa"/>
            <w:vAlign w:val="center"/>
          </w:tcPr>
          <w:p w14:paraId="77E8C876" w14:textId="77777777" w:rsidR="006A0D01" w:rsidRPr="00487D73" w:rsidRDefault="006A0D01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385F447D" w14:textId="77777777" w:rsidR="006A0D01" w:rsidRPr="00C67EF8" w:rsidRDefault="006A0D01" w:rsidP="003D2668">
            <w:pPr>
              <w:rPr>
                <w:rFonts w:asciiTheme="minorBidi" w:hAnsiTheme="minorBidi"/>
                <w:bCs/>
              </w:rPr>
            </w:pPr>
            <w:r w:rsidRPr="00A82B83">
              <w:rPr>
                <w:rFonts w:asciiTheme="minorBidi" w:hAnsiTheme="minorBidi"/>
                <w:bCs/>
              </w:rPr>
              <w:t>5-Configure and secure WLANs</w:t>
            </w:r>
          </w:p>
        </w:tc>
      </w:tr>
      <w:tr w:rsidR="006A0D01" w:rsidRPr="00487D73" w14:paraId="34EE4F29" w14:textId="77777777" w:rsidTr="003D2668">
        <w:trPr>
          <w:trHeight w:val="377"/>
        </w:trPr>
        <w:tc>
          <w:tcPr>
            <w:tcW w:w="2094" w:type="dxa"/>
            <w:vAlign w:val="center"/>
          </w:tcPr>
          <w:p w14:paraId="78327EFD" w14:textId="77777777" w:rsidR="006A0D01" w:rsidRPr="00487D73" w:rsidRDefault="006A0D01" w:rsidP="003D2668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43EB68E" w14:textId="77777777" w:rsidR="006A0D01" w:rsidRPr="00C67EF8" w:rsidRDefault="006A0D01" w:rsidP="003D2668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6A0D01" w:rsidRPr="00487D73" w14:paraId="7E6B9D2C" w14:textId="77777777" w:rsidTr="003D2668">
        <w:trPr>
          <w:trHeight w:val="917"/>
        </w:trPr>
        <w:tc>
          <w:tcPr>
            <w:tcW w:w="2094" w:type="dxa"/>
            <w:vAlign w:val="center"/>
          </w:tcPr>
          <w:p w14:paraId="355FAF1D" w14:textId="77777777" w:rsidR="006A0D01" w:rsidRPr="00487D73" w:rsidRDefault="006A0D01" w:rsidP="003D2668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2CDAF7F" w14:textId="77777777" w:rsidR="006A0D01" w:rsidRDefault="006A0D01" w:rsidP="003D266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1.Plan, Design and deploy WLAN</w:t>
            </w:r>
          </w:p>
          <w:p w14:paraId="17D26B50" w14:textId="77777777" w:rsidR="006A0D01" w:rsidRPr="001E3257" w:rsidRDefault="006A0D01" w:rsidP="003D266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2.Integrate WLAN with LAN and Perform security measures</w:t>
            </w:r>
          </w:p>
        </w:tc>
      </w:tr>
    </w:tbl>
    <w:p w14:paraId="1EFD8811" w14:textId="7DF06FD2" w:rsidR="001F2DA4" w:rsidRDefault="001F2DA4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6295B3D9" w14:textId="77777777" w:rsidR="001F2DA4" w:rsidRPr="008B16F8" w:rsidRDefault="001F2DA4" w:rsidP="001F2DA4">
      <w:pPr>
        <w:spacing w:after="160" w:line="259" w:lineRule="auto"/>
        <w:rPr>
          <w:szCs w:val="20"/>
        </w:rPr>
      </w:pPr>
    </w:p>
    <w:tbl>
      <w:tblPr>
        <w:tblW w:w="9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8512"/>
      </w:tblGrid>
      <w:tr w:rsidR="001F2DA4" w:rsidRPr="009616BA" w14:paraId="16BD014A" w14:textId="77777777" w:rsidTr="001F2DA4">
        <w:trPr>
          <w:trHeight w:val="141"/>
          <w:jc w:val="center"/>
        </w:trPr>
        <w:tc>
          <w:tcPr>
            <w:tcW w:w="9673" w:type="dxa"/>
            <w:gridSpan w:val="2"/>
            <w:shd w:val="clear" w:color="auto" w:fill="auto"/>
            <w:vAlign w:val="center"/>
          </w:tcPr>
          <w:p w14:paraId="2421691F" w14:textId="77777777" w:rsidR="001F2DA4" w:rsidRPr="009616BA" w:rsidRDefault="001F2DA4" w:rsidP="00A12766">
            <w:pPr>
              <w:suppressAutoHyphens/>
              <w:spacing w:after="0"/>
              <w:rPr>
                <w:rFonts w:eastAsia="Calibri"/>
                <w:b/>
              </w:rPr>
            </w:pPr>
            <w:r w:rsidRPr="009616BA">
              <w:rPr>
                <w:rFonts w:eastAsia="SimSun"/>
                <w:b/>
                <w:sz w:val="24"/>
              </w:rPr>
              <w:t>Answer Key</w:t>
            </w:r>
          </w:p>
        </w:tc>
      </w:tr>
      <w:tr w:rsidR="001F2DA4" w:rsidRPr="009616BA" w14:paraId="6252204B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6BE73717" w14:textId="77777777" w:rsidR="001F2DA4" w:rsidRPr="009616BA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 w:hanging="357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20396AF0" w14:textId="2A2A6401" w:rsidR="001F2DA4" w:rsidRPr="00163F1D" w:rsidRDefault="00D004C0" w:rsidP="00163F1D">
            <w:pPr>
              <w:spacing w:after="0"/>
              <w:rPr>
                <w:rFonts w:cs="Arial"/>
                <w:szCs w:val="20"/>
              </w:rPr>
            </w:pPr>
            <w:r w:rsidRPr="00163F1D">
              <w:rPr>
                <w:rFonts w:cs="Arial"/>
                <w:szCs w:val="20"/>
              </w:rPr>
              <w:t>Define Wireless Network</w:t>
            </w:r>
          </w:p>
        </w:tc>
      </w:tr>
      <w:tr w:rsidR="001F2DA4" w:rsidRPr="009616BA" w14:paraId="2983F0AC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03ADD79C" w14:textId="77777777" w:rsidR="001F2DA4" w:rsidRPr="009616BA" w:rsidRDefault="001F2DA4" w:rsidP="00FC28E6">
            <w:pPr>
              <w:numPr>
                <w:ilvl w:val="0"/>
                <w:numId w:val="11"/>
              </w:numPr>
              <w:tabs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1D620B47" w14:textId="0823BA0E" w:rsidR="001F2DA4" w:rsidRPr="001121C1" w:rsidRDefault="00D872FF" w:rsidP="00A12766">
            <w:pPr>
              <w:pStyle w:val="ListParagraph"/>
              <w:spacing w:after="0"/>
              <w:ind w:left="0"/>
              <w:rPr>
                <w:rFonts w:cs="Arial"/>
              </w:rPr>
            </w:pPr>
            <w:r w:rsidRPr="00D872FF">
              <w:rPr>
                <w:rFonts w:cs="Arial"/>
              </w:rPr>
              <w:t>A wireless network is a communication system that allows devices to connect and communicate without the need for physical cables, using radio waves or infrared signals for data transmission.</w:t>
            </w:r>
          </w:p>
        </w:tc>
      </w:tr>
      <w:tr w:rsidR="001F2DA4" w:rsidRPr="009616BA" w14:paraId="23CC6900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45B4BD24" w14:textId="77777777" w:rsidR="001F2DA4" w:rsidRPr="009616BA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41C8F2EF" w14:textId="3E254B0C" w:rsidR="001F2DA4" w:rsidRPr="00163F1D" w:rsidRDefault="00D004C0" w:rsidP="00163F1D">
            <w:pPr>
              <w:tabs>
                <w:tab w:val="left" w:pos="2253"/>
              </w:tabs>
              <w:spacing w:after="0"/>
              <w:jc w:val="both"/>
              <w:rPr>
                <w:rFonts w:cs="Arial"/>
                <w:noProof/>
                <w:szCs w:val="20"/>
              </w:rPr>
            </w:pPr>
            <w:r w:rsidRPr="00163F1D">
              <w:rPr>
                <w:rFonts w:cs="Arial"/>
                <w:noProof/>
                <w:szCs w:val="20"/>
              </w:rPr>
              <w:t>What is Access Point and WPS</w:t>
            </w:r>
          </w:p>
        </w:tc>
      </w:tr>
      <w:tr w:rsidR="001F2DA4" w:rsidRPr="009616BA" w14:paraId="22CEC05C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73E4DDCB" w14:textId="77777777" w:rsidR="001F2DA4" w:rsidRPr="009616BA" w:rsidRDefault="001F2DA4" w:rsidP="00FC28E6">
            <w:pPr>
              <w:numPr>
                <w:ilvl w:val="0"/>
                <w:numId w:val="11"/>
              </w:numPr>
              <w:tabs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7C9113E0" w14:textId="07FAE536" w:rsidR="001F2DA4" w:rsidRPr="009616BA" w:rsidRDefault="005640C4" w:rsidP="00A12766">
            <w:pPr>
              <w:pStyle w:val="DutiesandTasks"/>
              <w:numPr>
                <w:ilvl w:val="0"/>
                <w:numId w:val="0"/>
              </w:numPr>
              <w:spacing w:before="0" w:after="0"/>
              <w:ind w:left="224"/>
              <w:jc w:val="both"/>
              <w:rPr>
                <w:sz w:val="20"/>
                <w:szCs w:val="20"/>
              </w:rPr>
            </w:pPr>
            <w:r>
              <w:t>An Access Point (AP) is a networking hardware device that allows a Wi-Fi-enabled device to connect to a wired network. WPS (Wi-Fi Protected Setup) is a security feature that simplifies the process of connecting devices to a wireless network by using a push button or PIN.</w:t>
            </w:r>
          </w:p>
        </w:tc>
      </w:tr>
      <w:tr w:rsidR="001F2DA4" w:rsidRPr="009616BA" w14:paraId="68DBAE85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70B65279" w14:textId="77777777" w:rsidR="001F2DA4" w:rsidRPr="009616BA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1D86EFFC" w14:textId="7F64BE96" w:rsidR="001F2DA4" w:rsidRPr="00163F1D" w:rsidRDefault="00163F1D" w:rsidP="00163F1D">
            <w:pPr>
              <w:spacing w:after="0"/>
              <w:jc w:val="both"/>
              <w:rPr>
                <w:rFonts w:cs="Arial"/>
                <w:noProof/>
                <w:szCs w:val="20"/>
              </w:rPr>
            </w:pPr>
            <w:r>
              <w:rPr>
                <w:rFonts w:cs="Arial"/>
                <w:noProof/>
                <w:szCs w:val="20"/>
              </w:rPr>
              <w:t>W</w:t>
            </w:r>
            <w:r w:rsidR="00D516FE" w:rsidRPr="00163F1D">
              <w:rPr>
                <w:rFonts w:cs="Arial"/>
                <w:noProof/>
                <w:szCs w:val="20"/>
              </w:rPr>
              <w:t>hat is MAC filtering</w:t>
            </w:r>
          </w:p>
        </w:tc>
      </w:tr>
      <w:tr w:rsidR="001F2DA4" w:rsidRPr="009616BA" w14:paraId="3FEE0808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4EC32365" w14:textId="77777777" w:rsidR="001F2DA4" w:rsidRPr="009616BA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2838F88A" w14:textId="115DE365" w:rsidR="001F2DA4" w:rsidRPr="009616BA" w:rsidRDefault="007B14B2" w:rsidP="00A12766">
            <w:pPr>
              <w:suppressAutoHyphens/>
              <w:spacing w:after="0"/>
              <w:jc w:val="both"/>
              <w:rPr>
                <w:rFonts w:eastAsia="Calibri"/>
                <w:iCs/>
                <w:szCs w:val="20"/>
              </w:rPr>
            </w:pPr>
            <w:r w:rsidRPr="007B14B2">
              <w:rPr>
                <w:rFonts w:eastAsia="Calibri"/>
                <w:iCs/>
                <w:szCs w:val="20"/>
              </w:rPr>
              <w:t>MAC filtering is a security measure for network devices that allows or denies network access based on the Media Access Control (MAC) addresses of those devices. Administrators configure a list of approved MAC addresses, and only devices with matching addresses are granted access to the network.</w:t>
            </w:r>
          </w:p>
        </w:tc>
      </w:tr>
      <w:tr w:rsidR="001F2DA4" w:rsidRPr="009616BA" w14:paraId="58F0DB37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29B6F545" w14:textId="77777777" w:rsidR="001F2DA4" w:rsidRPr="009616BA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6AEC3427" w14:textId="3C067554" w:rsidR="001F2DA4" w:rsidRPr="00934207" w:rsidRDefault="00163F1D" w:rsidP="00A12766">
            <w:pPr>
              <w:spacing w:after="0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L</w:t>
            </w:r>
            <w:r w:rsidR="005C032B" w:rsidRPr="005C032B">
              <w:rPr>
                <w:rFonts w:eastAsia="Calibri"/>
                <w:iCs/>
                <w:szCs w:val="20"/>
              </w:rPr>
              <w:t>ist ARP attacks</w:t>
            </w:r>
          </w:p>
        </w:tc>
      </w:tr>
      <w:tr w:rsidR="001F2DA4" w:rsidRPr="009616BA" w14:paraId="383EBCE2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2B16B92E" w14:textId="77777777" w:rsidR="001F2DA4" w:rsidRPr="009616BA" w:rsidRDefault="001F2DA4" w:rsidP="00FC28E6">
            <w:pPr>
              <w:numPr>
                <w:ilvl w:val="0"/>
                <w:numId w:val="11"/>
              </w:numPr>
              <w:tabs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121E1266" w14:textId="7B8CBD8D" w:rsidR="00B73602" w:rsidRPr="00B73602" w:rsidRDefault="00B73602" w:rsidP="00B73602">
            <w:pPr>
              <w:suppressAutoHyphens/>
              <w:spacing w:after="0"/>
              <w:jc w:val="both"/>
              <w:rPr>
                <w:rFonts w:eastAsia="Calibri"/>
                <w:iCs/>
                <w:szCs w:val="20"/>
              </w:rPr>
            </w:pPr>
            <w:r w:rsidRPr="00B73602">
              <w:rPr>
                <w:rFonts w:eastAsia="Calibri"/>
                <w:iCs/>
                <w:szCs w:val="20"/>
              </w:rPr>
              <w:t>ARP (Address Resolution Protocol) attacks are a type of network attack attacks:</w:t>
            </w:r>
          </w:p>
          <w:p w14:paraId="3DA87517" w14:textId="1A193816" w:rsidR="00B73602" w:rsidRPr="00B73602" w:rsidRDefault="00B73602" w:rsidP="00B73602">
            <w:pPr>
              <w:suppressAutoHyphens/>
              <w:spacing w:after="0"/>
              <w:jc w:val="both"/>
              <w:rPr>
                <w:rFonts w:eastAsia="Calibri"/>
                <w:iCs/>
                <w:szCs w:val="20"/>
              </w:rPr>
            </w:pPr>
            <w:r w:rsidRPr="00B73602">
              <w:rPr>
                <w:rFonts w:eastAsia="Calibri"/>
                <w:iCs/>
                <w:szCs w:val="20"/>
              </w:rPr>
              <w:t xml:space="preserve">    ARP Spoofing (ARP Cac</w:t>
            </w:r>
            <w:r>
              <w:rPr>
                <w:rFonts w:eastAsia="Calibri"/>
                <w:iCs/>
                <w:szCs w:val="20"/>
              </w:rPr>
              <w:t>he Poisoning)</w:t>
            </w:r>
            <w:r w:rsidRPr="00B73602">
              <w:rPr>
                <w:rFonts w:eastAsia="Calibri"/>
                <w:iCs/>
                <w:szCs w:val="20"/>
              </w:rPr>
              <w:t xml:space="preserve">  </w:t>
            </w:r>
          </w:p>
          <w:p w14:paraId="6E208681" w14:textId="6AEC6EC2" w:rsidR="00B73602" w:rsidRPr="00B73602" w:rsidRDefault="00B73602" w:rsidP="00B73602">
            <w:pPr>
              <w:suppressAutoHyphens/>
              <w:spacing w:after="0"/>
              <w:jc w:val="both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 xml:space="preserve">   </w:t>
            </w:r>
            <w:r w:rsidRPr="00B73602">
              <w:rPr>
                <w:rFonts w:eastAsia="Calibri"/>
                <w:iCs/>
                <w:szCs w:val="20"/>
              </w:rPr>
              <w:t xml:space="preserve"> Man-in-the-Middle (MITM</w:t>
            </w:r>
          </w:p>
          <w:p w14:paraId="70D5052A" w14:textId="41773642" w:rsidR="00B73602" w:rsidRPr="00B73602" w:rsidRDefault="00B73602" w:rsidP="00B73602">
            <w:pPr>
              <w:suppressAutoHyphens/>
              <w:spacing w:after="0"/>
              <w:jc w:val="both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 xml:space="preserve">    </w:t>
            </w:r>
            <w:r w:rsidRPr="00B73602">
              <w:rPr>
                <w:rFonts w:eastAsia="Calibri"/>
                <w:iCs/>
                <w:szCs w:val="20"/>
              </w:rPr>
              <w:t>DOS (Denial of Service</w:t>
            </w:r>
          </w:p>
          <w:p w14:paraId="1179CD0D" w14:textId="7E762322" w:rsidR="00B73602" w:rsidRPr="00B73602" w:rsidRDefault="00B73602" w:rsidP="00A42181">
            <w:pPr>
              <w:suppressAutoHyphens/>
              <w:spacing w:after="0"/>
              <w:jc w:val="both"/>
              <w:rPr>
                <w:rFonts w:eastAsia="Calibri"/>
                <w:iCs/>
                <w:szCs w:val="20"/>
              </w:rPr>
            </w:pPr>
            <w:r w:rsidRPr="00B73602">
              <w:rPr>
                <w:rFonts w:eastAsia="Calibri"/>
                <w:iCs/>
                <w:szCs w:val="20"/>
              </w:rPr>
              <w:t xml:space="preserve">    ARP Cache Poisoning</w:t>
            </w:r>
          </w:p>
          <w:p w14:paraId="367B3CE1" w14:textId="0AEF8B5F" w:rsidR="00B73602" w:rsidRPr="00B73602" w:rsidRDefault="00A42181" w:rsidP="00B73602">
            <w:pPr>
              <w:suppressAutoHyphens/>
              <w:spacing w:after="0"/>
              <w:jc w:val="both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 xml:space="preserve">    ARP Redirect</w:t>
            </w:r>
          </w:p>
          <w:p w14:paraId="03E1013A" w14:textId="21E58636" w:rsidR="00B73602" w:rsidRPr="00B73602" w:rsidRDefault="00A42181" w:rsidP="00B73602">
            <w:pPr>
              <w:suppressAutoHyphens/>
              <w:spacing w:after="0"/>
              <w:jc w:val="both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 xml:space="preserve">    ARP Phishing</w:t>
            </w:r>
          </w:p>
          <w:p w14:paraId="69F8C4B1" w14:textId="1197E37E" w:rsidR="00B73602" w:rsidRPr="00B73602" w:rsidRDefault="00A42181" w:rsidP="00B73602">
            <w:pPr>
              <w:suppressAutoHyphens/>
              <w:spacing w:after="0"/>
              <w:jc w:val="both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 xml:space="preserve">    Gratuitous ARP Spoofing</w:t>
            </w:r>
          </w:p>
          <w:p w14:paraId="682CFBA4" w14:textId="65468DD7" w:rsidR="00B73602" w:rsidRPr="00B73602" w:rsidRDefault="00A42181" w:rsidP="00B73602">
            <w:pPr>
              <w:suppressAutoHyphens/>
              <w:spacing w:after="0"/>
              <w:jc w:val="both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 xml:space="preserve">    ARP Request Flooding</w:t>
            </w:r>
          </w:p>
          <w:p w14:paraId="40F5FFB8" w14:textId="1CDEC8F8" w:rsidR="00B73602" w:rsidRPr="00B73602" w:rsidRDefault="00A42181" w:rsidP="00B73602">
            <w:pPr>
              <w:suppressAutoHyphens/>
              <w:spacing w:after="0"/>
              <w:jc w:val="both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 xml:space="preserve">    </w:t>
            </w:r>
            <w:r w:rsidR="00B73602" w:rsidRPr="00B73602">
              <w:rPr>
                <w:rFonts w:eastAsia="Calibri"/>
                <w:iCs/>
                <w:szCs w:val="20"/>
              </w:rPr>
              <w:t>ARP C</w:t>
            </w:r>
            <w:r>
              <w:rPr>
                <w:rFonts w:eastAsia="Calibri"/>
                <w:iCs/>
                <w:szCs w:val="20"/>
              </w:rPr>
              <w:t>ache Denial of Service (ARPDOS)</w:t>
            </w:r>
          </w:p>
          <w:p w14:paraId="433E5CBA" w14:textId="252CE913" w:rsidR="00B73602" w:rsidRPr="00B73602" w:rsidRDefault="00A42181" w:rsidP="00B73602">
            <w:pPr>
              <w:suppressAutoHyphens/>
              <w:spacing w:after="0"/>
              <w:jc w:val="both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 xml:space="preserve">   MAC Flooding</w:t>
            </w:r>
          </w:p>
          <w:p w14:paraId="3DD80D7F" w14:textId="62CE61D0" w:rsidR="001F2DA4" w:rsidRPr="009616BA" w:rsidRDefault="001F2DA4" w:rsidP="00A42181">
            <w:pPr>
              <w:suppressAutoHyphens/>
              <w:spacing w:after="0"/>
              <w:jc w:val="both"/>
              <w:rPr>
                <w:rFonts w:eastAsia="Calibri"/>
                <w:iCs/>
                <w:szCs w:val="20"/>
              </w:rPr>
            </w:pPr>
          </w:p>
        </w:tc>
      </w:tr>
      <w:tr w:rsidR="001F2DA4" w:rsidRPr="009616BA" w14:paraId="34ADE9E6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59E0EBAA" w14:textId="77777777" w:rsidR="001F2DA4" w:rsidRPr="009616BA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24BDB020" w14:textId="37B4A7B6" w:rsidR="001F2DA4" w:rsidRPr="00934207" w:rsidRDefault="00163F1D" w:rsidP="00A12766">
            <w:pPr>
              <w:suppressAutoHyphens/>
              <w:spacing w:after="0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D</w:t>
            </w:r>
            <w:r w:rsidR="00BA7D4B" w:rsidRPr="00BA7D4B">
              <w:rPr>
                <w:rFonts w:eastAsia="Calibri"/>
                <w:iCs/>
                <w:szCs w:val="20"/>
              </w:rPr>
              <w:t>efine wireless security</w:t>
            </w:r>
          </w:p>
        </w:tc>
      </w:tr>
      <w:tr w:rsidR="001F2DA4" w:rsidRPr="009616BA" w14:paraId="4FFA6B0F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0EF2E96F" w14:textId="77777777" w:rsidR="001F2DA4" w:rsidRPr="009616BA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4212A6EB" w14:textId="78B9073D" w:rsidR="001F2DA4" w:rsidRPr="005171BA" w:rsidRDefault="00364853" w:rsidP="00A12766">
            <w:pPr>
              <w:suppressAutoHyphens/>
              <w:spacing w:after="0"/>
              <w:rPr>
                <w:rFonts w:eastAsia="Calibri"/>
                <w:iCs/>
              </w:rPr>
            </w:pPr>
            <w:r w:rsidRPr="00364853">
              <w:rPr>
                <w:rFonts w:eastAsia="Calibri"/>
                <w:iCs/>
              </w:rPr>
              <w:t>Wireless security involves measures to protect wireless networks and devices from unauthorized access, data interception, and cyber threats. Common methods include encryption protocols, secure authentication, and regular monitoring to ensure a robust defense against potential vulnerabilities.</w:t>
            </w:r>
          </w:p>
        </w:tc>
      </w:tr>
    </w:tbl>
    <w:p w14:paraId="54EA0EFE" w14:textId="77777777" w:rsidR="001F2DA4" w:rsidRPr="008B16F8" w:rsidRDefault="001F2DA4" w:rsidP="001F2DA4">
      <w:pPr>
        <w:spacing w:after="160" w:line="259" w:lineRule="auto"/>
        <w:rPr>
          <w:szCs w:val="20"/>
        </w:rPr>
      </w:pPr>
    </w:p>
    <w:p w14:paraId="54A3D61F" w14:textId="77777777" w:rsidR="00B064C1" w:rsidRPr="00586D0B" w:rsidRDefault="00B064C1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28BCC92E" w14:textId="77777777" w:rsidR="00B064C1" w:rsidRPr="00586D0B" w:rsidRDefault="00B064C1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25F12EFD" w14:textId="546E4796" w:rsidR="00B064C1" w:rsidRPr="00586D0B" w:rsidRDefault="00B064C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B064C1" w:rsidRPr="00586D0B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B89064" w14:textId="77777777" w:rsidR="00B044EB" w:rsidRDefault="00B044EB" w:rsidP="00C92255">
      <w:pPr>
        <w:spacing w:after="0" w:line="240" w:lineRule="auto"/>
      </w:pPr>
      <w:r>
        <w:separator/>
      </w:r>
    </w:p>
  </w:endnote>
  <w:endnote w:type="continuationSeparator" w:id="0">
    <w:p w14:paraId="2A337F13" w14:textId="77777777" w:rsidR="00B044EB" w:rsidRDefault="00B044E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BDE5FE2" w:rsidR="00A12766" w:rsidRDefault="00A1276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3BC3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A12766" w:rsidRDefault="00A127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36FB95" w14:textId="77777777" w:rsidR="00B044EB" w:rsidRDefault="00B044EB" w:rsidP="00C92255">
      <w:pPr>
        <w:spacing w:after="0" w:line="240" w:lineRule="auto"/>
      </w:pPr>
      <w:r>
        <w:separator/>
      </w:r>
    </w:p>
  </w:footnote>
  <w:footnote w:type="continuationSeparator" w:id="0">
    <w:p w14:paraId="4008627B" w14:textId="77777777" w:rsidR="00B044EB" w:rsidRDefault="00B044E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D5042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6E0630F"/>
    <w:multiLevelType w:val="hybridMultilevel"/>
    <w:tmpl w:val="AE9061D8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540FD"/>
    <w:multiLevelType w:val="hybridMultilevel"/>
    <w:tmpl w:val="473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5FB4938"/>
    <w:multiLevelType w:val="hybridMultilevel"/>
    <w:tmpl w:val="85745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012BB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2E7D2EC3"/>
    <w:multiLevelType w:val="multilevel"/>
    <w:tmpl w:val="9F2A8B3C"/>
    <w:lvl w:ilvl="0">
      <w:start w:val="1"/>
      <w:numFmt w:val="decimal"/>
      <w:lvlText w:val="%1."/>
      <w:lvlJc w:val="left"/>
      <w:pPr>
        <w:tabs>
          <w:tab w:val="num" w:pos="0"/>
        </w:tabs>
        <w:ind w:left="810" w:hanging="720"/>
      </w:pPr>
      <w:rPr>
        <w:b w:val="0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00" w:hanging="180"/>
      </w:pPr>
    </w:lvl>
  </w:abstractNum>
  <w:abstractNum w:abstractNumId="9" w15:restartNumberingAfterBreak="0">
    <w:nsid w:val="306C51E7"/>
    <w:multiLevelType w:val="hybridMultilevel"/>
    <w:tmpl w:val="ACC4466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44A12477"/>
    <w:multiLevelType w:val="hybridMultilevel"/>
    <w:tmpl w:val="53F0737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31B29"/>
    <w:multiLevelType w:val="hybridMultilevel"/>
    <w:tmpl w:val="9E3A8F9C"/>
    <w:lvl w:ilvl="0" w:tplc="EF4023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03622"/>
    <w:multiLevelType w:val="hybridMultilevel"/>
    <w:tmpl w:val="03A2AB9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2"/>
  </w:num>
  <w:num w:numId="4">
    <w:abstractNumId w:val="14"/>
  </w:num>
  <w:num w:numId="5">
    <w:abstractNumId w:val="15"/>
  </w:num>
  <w:num w:numId="6">
    <w:abstractNumId w:val="7"/>
  </w:num>
  <w:num w:numId="7">
    <w:abstractNumId w:val="1"/>
  </w:num>
  <w:num w:numId="8">
    <w:abstractNumId w:val="3"/>
  </w:num>
  <w:num w:numId="9">
    <w:abstractNumId w:val="5"/>
  </w:num>
  <w:num w:numId="10">
    <w:abstractNumId w:val="6"/>
  </w:num>
  <w:num w:numId="11">
    <w:abstractNumId w:val="4"/>
  </w:num>
  <w:num w:numId="12">
    <w:abstractNumId w:val="8"/>
  </w:num>
  <w:num w:numId="13">
    <w:abstractNumId w:val="9"/>
  </w:num>
  <w:num w:numId="14">
    <w:abstractNumId w:val="11"/>
  </w:num>
  <w:num w:numId="15">
    <w:abstractNumId w:val="13"/>
  </w:num>
  <w:num w:numId="16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27540"/>
    <w:rsid w:val="00050926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3E08"/>
    <w:rsid w:val="0010427A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333A3"/>
    <w:rsid w:val="00140C34"/>
    <w:rsid w:val="001438AD"/>
    <w:rsid w:val="001442AA"/>
    <w:rsid w:val="0015188E"/>
    <w:rsid w:val="00157C17"/>
    <w:rsid w:val="00162EF8"/>
    <w:rsid w:val="00163F1D"/>
    <w:rsid w:val="0016752A"/>
    <w:rsid w:val="001821E9"/>
    <w:rsid w:val="00182DB5"/>
    <w:rsid w:val="001B457D"/>
    <w:rsid w:val="001C0D67"/>
    <w:rsid w:val="001C6604"/>
    <w:rsid w:val="001D47D3"/>
    <w:rsid w:val="001E38C0"/>
    <w:rsid w:val="001E431A"/>
    <w:rsid w:val="001F2A43"/>
    <w:rsid w:val="001F2DA4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3BC3"/>
    <w:rsid w:val="00307200"/>
    <w:rsid w:val="003245D8"/>
    <w:rsid w:val="003350BF"/>
    <w:rsid w:val="00343F42"/>
    <w:rsid w:val="00351EED"/>
    <w:rsid w:val="0035637C"/>
    <w:rsid w:val="00364853"/>
    <w:rsid w:val="003669A4"/>
    <w:rsid w:val="003775B3"/>
    <w:rsid w:val="00396713"/>
    <w:rsid w:val="003A2B9C"/>
    <w:rsid w:val="003A45D0"/>
    <w:rsid w:val="003A6FF0"/>
    <w:rsid w:val="003B0BE3"/>
    <w:rsid w:val="003B28F3"/>
    <w:rsid w:val="003B4106"/>
    <w:rsid w:val="003B5915"/>
    <w:rsid w:val="003B639F"/>
    <w:rsid w:val="003D30DF"/>
    <w:rsid w:val="003E51FB"/>
    <w:rsid w:val="003F176A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235A"/>
    <w:rsid w:val="00445D04"/>
    <w:rsid w:val="004475C8"/>
    <w:rsid w:val="00454016"/>
    <w:rsid w:val="00455DE6"/>
    <w:rsid w:val="004621CC"/>
    <w:rsid w:val="00470CFA"/>
    <w:rsid w:val="004819A6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4F7961"/>
    <w:rsid w:val="005060BE"/>
    <w:rsid w:val="00523143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40C4"/>
    <w:rsid w:val="005662BB"/>
    <w:rsid w:val="00586704"/>
    <w:rsid w:val="00586D0B"/>
    <w:rsid w:val="005878F7"/>
    <w:rsid w:val="005932FC"/>
    <w:rsid w:val="00595590"/>
    <w:rsid w:val="005A0140"/>
    <w:rsid w:val="005A0818"/>
    <w:rsid w:val="005A2D36"/>
    <w:rsid w:val="005A49E1"/>
    <w:rsid w:val="005A7D8B"/>
    <w:rsid w:val="005B1ED2"/>
    <w:rsid w:val="005C032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1CB3"/>
    <w:rsid w:val="00684DD0"/>
    <w:rsid w:val="0068551E"/>
    <w:rsid w:val="00687B4D"/>
    <w:rsid w:val="00697781"/>
    <w:rsid w:val="006A0D0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2F94"/>
    <w:rsid w:val="007671B7"/>
    <w:rsid w:val="00767E37"/>
    <w:rsid w:val="00771076"/>
    <w:rsid w:val="00777944"/>
    <w:rsid w:val="00781278"/>
    <w:rsid w:val="00781501"/>
    <w:rsid w:val="00793BD2"/>
    <w:rsid w:val="007B14B2"/>
    <w:rsid w:val="007B55DB"/>
    <w:rsid w:val="007C23FE"/>
    <w:rsid w:val="007D50CD"/>
    <w:rsid w:val="007D75DA"/>
    <w:rsid w:val="007E2336"/>
    <w:rsid w:val="007F0DDE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81E1D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165B"/>
    <w:rsid w:val="009A2167"/>
    <w:rsid w:val="009A395F"/>
    <w:rsid w:val="009B20EB"/>
    <w:rsid w:val="009B28C3"/>
    <w:rsid w:val="009B6664"/>
    <w:rsid w:val="009C2048"/>
    <w:rsid w:val="009C35F9"/>
    <w:rsid w:val="009D4B03"/>
    <w:rsid w:val="009D7401"/>
    <w:rsid w:val="009F6786"/>
    <w:rsid w:val="00A12766"/>
    <w:rsid w:val="00A14A8B"/>
    <w:rsid w:val="00A14DB7"/>
    <w:rsid w:val="00A20781"/>
    <w:rsid w:val="00A2773F"/>
    <w:rsid w:val="00A32D9A"/>
    <w:rsid w:val="00A34D38"/>
    <w:rsid w:val="00A35EC5"/>
    <w:rsid w:val="00A37724"/>
    <w:rsid w:val="00A408E1"/>
    <w:rsid w:val="00A42181"/>
    <w:rsid w:val="00A46940"/>
    <w:rsid w:val="00A67279"/>
    <w:rsid w:val="00A83AC6"/>
    <w:rsid w:val="00A86DEB"/>
    <w:rsid w:val="00A9128E"/>
    <w:rsid w:val="00A960A8"/>
    <w:rsid w:val="00A96512"/>
    <w:rsid w:val="00AA1471"/>
    <w:rsid w:val="00AA1EBA"/>
    <w:rsid w:val="00AA3DB6"/>
    <w:rsid w:val="00AB1AC5"/>
    <w:rsid w:val="00AB1E8D"/>
    <w:rsid w:val="00AB3573"/>
    <w:rsid w:val="00AB4B5A"/>
    <w:rsid w:val="00AB61A6"/>
    <w:rsid w:val="00AD7B58"/>
    <w:rsid w:val="00AE2866"/>
    <w:rsid w:val="00AE2977"/>
    <w:rsid w:val="00AF2568"/>
    <w:rsid w:val="00AF498F"/>
    <w:rsid w:val="00AF7658"/>
    <w:rsid w:val="00B044EB"/>
    <w:rsid w:val="00B064C1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73602"/>
    <w:rsid w:val="00B83DE7"/>
    <w:rsid w:val="00B921BD"/>
    <w:rsid w:val="00B9468A"/>
    <w:rsid w:val="00BA20FB"/>
    <w:rsid w:val="00BA27F2"/>
    <w:rsid w:val="00BA3B14"/>
    <w:rsid w:val="00BA6AE9"/>
    <w:rsid w:val="00BA7D4B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D5CFA"/>
    <w:rsid w:val="00CE199B"/>
    <w:rsid w:val="00CE2161"/>
    <w:rsid w:val="00CF4098"/>
    <w:rsid w:val="00CF7E7B"/>
    <w:rsid w:val="00D004C0"/>
    <w:rsid w:val="00D0344A"/>
    <w:rsid w:val="00D04DAA"/>
    <w:rsid w:val="00D11EF0"/>
    <w:rsid w:val="00D12B0E"/>
    <w:rsid w:val="00D17003"/>
    <w:rsid w:val="00D22EA8"/>
    <w:rsid w:val="00D3033E"/>
    <w:rsid w:val="00D40BDD"/>
    <w:rsid w:val="00D516FE"/>
    <w:rsid w:val="00D53CA7"/>
    <w:rsid w:val="00D56305"/>
    <w:rsid w:val="00D646AF"/>
    <w:rsid w:val="00D66E63"/>
    <w:rsid w:val="00D702BE"/>
    <w:rsid w:val="00D70D20"/>
    <w:rsid w:val="00D872FF"/>
    <w:rsid w:val="00D9143F"/>
    <w:rsid w:val="00D95455"/>
    <w:rsid w:val="00DA03FD"/>
    <w:rsid w:val="00DA3B06"/>
    <w:rsid w:val="00DD2BAD"/>
    <w:rsid w:val="00DE15B9"/>
    <w:rsid w:val="00DE6544"/>
    <w:rsid w:val="00E04C8D"/>
    <w:rsid w:val="00E175B0"/>
    <w:rsid w:val="00E17757"/>
    <w:rsid w:val="00E20654"/>
    <w:rsid w:val="00E22D15"/>
    <w:rsid w:val="00E30545"/>
    <w:rsid w:val="00E41EAE"/>
    <w:rsid w:val="00E54440"/>
    <w:rsid w:val="00E54D84"/>
    <w:rsid w:val="00E64769"/>
    <w:rsid w:val="00E74665"/>
    <w:rsid w:val="00E76966"/>
    <w:rsid w:val="00E80DD5"/>
    <w:rsid w:val="00E92F0B"/>
    <w:rsid w:val="00E95479"/>
    <w:rsid w:val="00EA2B2B"/>
    <w:rsid w:val="00EA2FA2"/>
    <w:rsid w:val="00EC0282"/>
    <w:rsid w:val="00EC336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0013"/>
    <w:rsid w:val="00FC28E6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customStyle="1" w:styleId="COMPETENCYSTANDARD">
    <w:name w:val="COMPETENCY STANDARD"/>
    <w:basedOn w:val="Normal"/>
    <w:qFormat/>
    <w:rsid w:val="001F2DA4"/>
    <w:pPr>
      <w:keepNext/>
      <w:numPr>
        <w:numId w:val="11"/>
      </w:numPr>
      <w:spacing w:before="60" w:after="60" w:line="240" w:lineRule="auto"/>
    </w:pPr>
    <w:rPr>
      <w:rFonts w:ascii="Arial" w:eastAsia="Times New Roman" w:hAnsi="Arial" w:cs="Arial"/>
      <w:sz w:val="20"/>
      <w:szCs w:val="24"/>
    </w:rPr>
  </w:style>
  <w:style w:type="paragraph" w:customStyle="1" w:styleId="DutiesandTasks">
    <w:name w:val="Duties and Tasks"/>
    <w:basedOn w:val="Normal"/>
    <w:rsid w:val="001F2DA4"/>
    <w:pPr>
      <w:numPr>
        <w:ilvl w:val="1"/>
        <w:numId w:val="11"/>
      </w:numPr>
      <w:spacing w:before="60" w:after="60" w:line="240" w:lineRule="auto"/>
    </w:pPr>
    <w:rPr>
      <w:rFonts w:ascii="Arial" w:eastAsia="Times New Roman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9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2BC69-F2C7-4E66-B291-D9A3D2359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1309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Administrator</cp:lastModifiedBy>
  <cp:revision>39</cp:revision>
  <dcterms:created xsi:type="dcterms:W3CDTF">2023-11-10T17:14:00Z</dcterms:created>
  <dcterms:modified xsi:type="dcterms:W3CDTF">2023-11-14T18:17:00Z</dcterms:modified>
</cp:coreProperties>
</file>